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8C" w:rsidRPr="008E5DCE" w:rsidRDefault="00BF5A8C" w:rsidP="008E5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5DCE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Предложения в план всероссийского культурно-образовательного проекта</w:t>
      </w:r>
    </w:p>
    <w:p w:rsidR="00BF5A8C" w:rsidRPr="008E5DCE" w:rsidRDefault="00BF5A8C" w:rsidP="008E5DC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«Культура для школьников» на 2023 год </w:t>
      </w:r>
      <w:r w:rsidR="00126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МБУ «ДК» </w:t>
      </w:r>
      <w:r w:rsidR="00196BDA" w:rsidRPr="008E5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Веселовском СП</w:t>
      </w:r>
    </w:p>
    <w:p w:rsidR="00BF5A8C" w:rsidRPr="00BF5A8C" w:rsidRDefault="00BF5A8C" w:rsidP="00BF5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6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260"/>
        <w:gridCol w:w="15"/>
        <w:gridCol w:w="15"/>
        <w:gridCol w:w="15"/>
        <w:gridCol w:w="15"/>
        <w:gridCol w:w="1656"/>
        <w:gridCol w:w="1985"/>
        <w:gridCol w:w="2977"/>
        <w:gridCol w:w="2835"/>
        <w:gridCol w:w="2247"/>
      </w:tblGrid>
      <w:tr w:rsidR="00BF5A8C" w:rsidRPr="00BF5A8C" w:rsidTr="00BF5A8C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(формат</w:t>
            </w:r>
            <w:proofErr w:type="gramEnd"/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изложения</w:t>
            </w:r>
          </w:p>
          <w:p w:rsidR="00BF5A8C" w:rsidRPr="00BF5A8C" w:rsidRDefault="00BF5A8C" w:rsidP="00196BDA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00.00.2023 г.)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5A8C" w:rsidRPr="00BF5A8C" w:rsidRDefault="00BF5A8C" w:rsidP="00196BDA">
            <w:pPr>
              <w:pStyle w:val="a3"/>
              <w:rPr>
                <w:sz w:val="24"/>
                <w:szCs w:val="24"/>
                <w:lang w:eastAsia="ru-RU"/>
              </w:rPr>
            </w:pPr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(формат изложения 00:00 час.)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и наименование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учреждения сферы культуры,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которое проводит</w:t>
            </w:r>
          </w:p>
          <w:p w:rsidR="00BF5A8C" w:rsidRPr="00BF5A8C" w:rsidRDefault="00BF5A8C" w:rsidP="00196BDA">
            <w:pPr>
              <w:pStyle w:val="a3"/>
              <w:rPr>
                <w:sz w:val="24"/>
                <w:szCs w:val="24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проведения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(муниципальное образование, населенный пункт, улица, дом) –</w:t>
            </w:r>
          </w:p>
          <w:p w:rsidR="00BF5A8C" w:rsidRPr="00BF5A8C" w:rsidRDefault="00BF5A8C" w:rsidP="00196BDA">
            <w:pPr>
              <w:pStyle w:val="a3"/>
              <w:rPr>
                <w:sz w:val="24"/>
                <w:szCs w:val="24"/>
                <w:lang w:eastAsia="ru-RU"/>
              </w:rPr>
            </w:pPr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очного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after="0" w:line="254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полностью</w:t>
            </w:r>
          </w:p>
          <w:p w:rsidR="00BF5A8C" w:rsidRPr="00BF5A8C" w:rsidRDefault="00BF5A8C" w:rsidP="00BF5A8C">
            <w:pPr>
              <w:spacing w:after="0" w:line="254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телефон должностного лица, ответственного </w:t>
            </w:r>
          </w:p>
          <w:p w:rsidR="00BF5A8C" w:rsidRPr="00BF5A8C" w:rsidRDefault="00BF5A8C" w:rsidP="00BF5A8C">
            <w:pPr>
              <w:spacing w:after="0" w:line="254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прием групповых заявок на посещение очного мероприятия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Ссылка 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источник 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трансляции 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или опубликования –</w:t>
            </w:r>
          </w:p>
          <w:p w:rsidR="00BF5A8C" w:rsidRPr="00196BDA" w:rsidRDefault="00BF5A8C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он-лайн</w:t>
            </w:r>
            <w:proofErr w:type="spellEnd"/>
            <w:r w:rsidRPr="00196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мероприятия</w:t>
            </w: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10375A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Музыка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785D75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785D75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196BDA" w:rsidRDefault="00196BDA" w:rsidP="00196BD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«Движение и музыка» - тематический обзор.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196BDA" w:rsidRDefault="00196BDA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</w:t>
            </w:r>
            <w:r w:rsidR="00BF5A8C"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6BDA" w:rsidRPr="00196BDA" w:rsidRDefault="00196BDA" w:rsidP="00196BD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196BDA" w:rsidP="00196BDA">
            <w:pPr>
              <w:pStyle w:val="a3"/>
              <w:rPr>
                <w:lang w:eastAsia="ru-RU"/>
              </w:rPr>
            </w:pPr>
            <w:r w:rsidRPr="00196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="00BF5A8C" w:rsidRPr="00BF5A8C">
              <w:rPr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5D75" w:rsidRDefault="0012649C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794C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BF5A8C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785D75" w:rsidP="00196B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785D75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5D75" w:rsidRPr="00785D75" w:rsidRDefault="00785D75" w:rsidP="00785D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«Несколько слов о музыке» - беседа.</w:t>
            </w: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785D75" w:rsidP="008E5DC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"Дом Культуры" Веселовского </w:t>
            </w: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 </w:t>
            </w:r>
            <w:r w:rsidR="00BF5A8C" w:rsidRPr="008E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785D75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Павловский район, станица Веселая, улица Ленина, дом 41Г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5D75" w:rsidRPr="00785D75" w:rsidRDefault="00785D75" w:rsidP="00785D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785D75" w:rsidP="00785D7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A05EFA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>Народное творчество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785D75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785D75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85D75" w:rsidRPr="00785D75" w:rsidRDefault="00785D75" w:rsidP="00785D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«Народное творчество» - беседа – рассказ.</w:t>
            </w: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785D75" w:rsidRDefault="00785D75" w:rsidP="00785D7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="00BF5A8C" w:rsidRPr="0078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Павловский район, станица Веселая, улица Ленина, дом 41Г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5D75" w:rsidRPr="00785D75" w:rsidRDefault="00785D75" w:rsidP="00785D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785D75" w:rsidP="00785D7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85D75" w:rsidRDefault="00785D75" w:rsidP="00785D7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785D75" w:rsidP="00785D75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6D733E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733E">
              <w:rPr>
                <w:rFonts w:ascii="Times New Roman" w:hAnsi="Times New Roman" w:cs="Times New Roman"/>
                <w:sz w:val="28"/>
                <w:szCs w:val="28"/>
              </w:rPr>
              <w:t>«Страна детского фольклора» (</w:t>
            </w:r>
            <w:proofErr w:type="spellStart"/>
            <w:r w:rsidRPr="006D733E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6D733E">
              <w:rPr>
                <w:rFonts w:ascii="Times New Roman" w:hAnsi="Times New Roman" w:cs="Times New Roman"/>
                <w:sz w:val="28"/>
                <w:szCs w:val="28"/>
              </w:rPr>
              <w:t>, считалки, небылицы) – литературно – познавательное путешествие.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6D733E" w:rsidP="008E5DC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8E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F5A8C" w:rsidRPr="008E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Павловский район, станица Веселая, улица Ленина, дом 41Г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Pr="006D733E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7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6D7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6D733E" w:rsidP="006D733E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2B0201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Изобразительное искусство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"Природа в глазах художника" - презентация.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964D1B" w:rsidRDefault="00964D1B" w:rsidP="00964D1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"Дом Культуры" </w:t>
            </w: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Веселовского сельского поселения </w:t>
            </w:r>
            <w:r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BF5A8C"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964D1B" w:rsidP="00964D1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Default="0012649C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Pr="00964D1B" w:rsidRDefault="0012649C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964D1B" w:rsidP="00964D1B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854C6E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>Театр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«Все о театре» - игровая программа.</w:t>
            </w: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964D1B" w:rsidRDefault="00964D1B" w:rsidP="00964D1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BF5A8C"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Павловский район, станица Веселая, улица Ленина, дом 41Г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964D1B" w:rsidP="00964D1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Default="0012649C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Кинематография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28.02.2023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и обсуждение фильма "Крылья"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Павловский район, станица Веселая, улица Ленина, дом 41Г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5DCE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8E5DC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8E5DC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и обсуждение фильма "Александр"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"Дом Культуры" Веселовского </w:t>
            </w: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 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Павловский район, станица Веселая, улица Ленина, дом 41Г 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E5DCE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8E5DCE" w:rsidRDefault="008E5DCE" w:rsidP="008E5D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     </w:t>
            </w:r>
            <w:r w:rsidR="00BF5A8C" w:rsidRPr="008E5D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87324B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>Литература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11.04.2023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5A8C" w:rsidRPr="006D733E" w:rsidRDefault="006D733E" w:rsidP="006D733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33E">
              <w:rPr>
                <w:rFonts w:ascii="Times New Roman" w:hAnsi="Times New Roman" w:cs="Times New Roman"/>
                <w:sz w:val="28"/>
                <w:szCs w:val="28"/>
              </w:rPr>
              <w:t>«Детское чтение для сердца и ума» - тематический обзор.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964D1B" w:rsidRDefault="00964D1B" w:rsidP="00964D1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BF5A8C"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964D1B" w:rsidP="00964D1B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D733E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3E" w:rsidRPr="006D733E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21.04.2023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6D733E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D733E" w:rsidRPr="006D733E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733E">
              <w:rPr>
                <w:rFonts w:ascii="Times New Roman" w:hAnsi="Times New Roman" w:cs="Times New Roman"/>
                <w:sz w:val="28"/>
                <w:szCs w:val="28"/>
              </w:rPr>
              <w:t>«Поэзия русских поэтов» - тематический обзор.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Pr="00964D1B" w:rsidRDefault="006D733E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Pr="00BF5A8C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Pr="00964D1B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6D733E" w:rsidRPr="00964D1B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 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733E" w:rsidRPr="00964D1B" w:rsidRDefault="006D733E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D1B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D1B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06.10.2023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64D1B" w:rsidRDefault="006D733E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64D1B" w:rsidRPr="00785D75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5D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«Русская поэзия в красках» - презентация.</w:t>
            </w:r>
          </w:p>
          <w:p w:rsidR="00964D1B" w:rsidRPr="00785D75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96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964D1B" w:rsidRPr="00964D1B" w:rsidRDefault="00964D1B" w:rsidP="00964D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4D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 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733E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6D733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4D1B" w:rsidRPr="00BF5A8C" w:rsidRDefault="00964D1B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DD63AA">
        <w:tc>
          <w:tcPr>
            <w:tcW w:w="146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BF5A8C" w:rsidP="00BF5A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>Архитектура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724031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724031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5A8C" w:rsidRPr="00724031" w:rsidRDefault="00724031" w:rsidP="00724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4031">
              <w:rPr>
                <w:rFonts w:ascii="Times New Roman" w:hAnsi="Times New Roman" w:cs="Times New Roman"/>
                <w:sz w:val="28"/>
                <w:szCs w:val="28"/>
              </w:rPr>
              <w:t>"Архитектурные стили XVII-XIX вв."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лекция.</w:t>
            </w:r>
            <w:r w:rsidR="00BF5A8C" w:rsidRPr="007240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724031" w:rsidRDefault="00724031" w:rsidP="007240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0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724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="00BF5A8C" w:rsidRPr="00724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724031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Павловский район, станица Веселая, улица Ленина, дом 41Г</w:t>
            </w: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24031" w:rsidRPr="00724031" w:rsidRDefault="00724031" w:rsidP="007240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0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7240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724031" w:rsidP="00724031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7240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 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5A8C" w:rsidRPr="00BF5A8C" w:rsidTr="00BF5A8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8C" w:rsidRPr="00BF5A8C" w:rsidRDefault="006D0998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21.11.2023</w:t>
            </w:r>
            <w:r w:rsidR="00BF5A8C"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5A8C" w:rsidRPr="00BF5A8C" w:rsidRDefault="006D0998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5A8C" w:rsidRPr="00724031" w:rsidRDefault="00724031" w:rsidP="0072403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031">
              <w:rPr>
                <w:rFonts w:ascii="Times New Roman" w:hAnsi="Times New Roman" w:cs="Times New Roman"/>
                <w:sz w:val="28"/>
                <w:szCs w:val="28"/>
              </w:rPr>
              <w:t>"В старинном доме с лестницей витой"</w:t>
            </w:r>
            <w:r w:rsidR="006D0998">
              <w:rPr>
                <w:rFonts w:ascii="Times New Roman" w:hAnsi="Times New Roman" w:cs="Times New Roman"/>
                <w:sz w:val="28"/>
                <w:szCs w:val="28"/>
              </w:rPr>
              <w:t xml:space="preserve"> - виртуальная экскурсия по музею архитектуры.</w:t>
            </w:r>
            <w:r w:rsidR="00BF5A8C" w:rsidRPr="00724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6D0998" w:rsidRDefault="006D0998" w:rsidP="006D099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"Дом Культуры" Веселовского сельского поселения </w:t>
            </w:r>
            <w:r w:rsidRPr="006D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r w:rsidR="00BF5A8C" w:rsidRPr="006D0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0998" w:rsidRPr="006D0998" w:rsidRDefault="006D0998" w:rsidP="006D09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Петрусенко</w:t>
            </w:r>
            <w:proofErr w:type="spellEnd"/>
            <w:r w:rsidRPr="006D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 - заведующая детским сектором</w:t>
            </w:r>
          </w:p>
          <w:p w:rsidR="00BF5A8C" w:rsidRPr="00BF5A8C" w:rsidRDefault="006D0998" w:rsidP="006D0998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09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8-918-044-37-85</w:t>
            </w:r>
            <w:r w:rsidRPr="00BF5A8C">
              <w:rPr>
                <w:lang w:eastAsia="ru-RU"/>
              </w:rPr>
              <w:t> </w:t>
            </w:r>
            <w:r w:rsidRPr="00BF5A8C">
              <w:rPr>
                <w:rFonts w:eastAsia="Times New Roman"/>
                <w:lang w:eastAsia="ru-RU"/>
              </w:rPr>
              <w:t>     </w:t>
            </w:r>
            <w:r w:rsidR="00BF5A8C" w:rsidRPr="00BF5A8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0998" w:rsidRDefault="0012649C" w:rsidP="006D09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794C2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https://vesel-dk.pavkult.ru/</w:t>
              </w:r>
            </w:hyperlink>
          </w:p>
          <w:p w:rsidR="0012649C" w:rsidRDefault="0012649C" w:rsidP="006D09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998" w:rsidRDefault="006D0998" w:rsidP="006D09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5A8C" w:rsidRPr="00BF5A8C" w:rsidRDefault="00BF5A8C" w:rsidP="00BF5A8C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F5A8C" w:rsidRPr="00BF5A8C" w:rsidRDefault="00BF5A8C" w:rsidP="00BF5A8C">
      <w:pPr>
        <w:snapToGri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5A8C" w:rsidRPr="00BF5A8C" w:rsidRDefault="00BF5A8C" w:rsidP="00BF5A8C">
      <w:pPr>
        <w:snapToGri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органа</w:t>
      </w:r>
    </w:p>
    <w:p w:rsidR="00BF5A8C" w:rsidRPr="00BF5A8C" w:rsidRDefault="00BF5A8C" w:rsidP="00BF5A8C">
      <w:pPr>
        <w:snapToGri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области культуры </w:t>
      </w:r>
    </w:p>
    <w:p w:rsidR="00BF5A8C" w:rsidRPr="00BF5A8C" w:rsidRDefault="00BF5A8C" w:rsidP="00BF5A8C">
      <w:pPr>
        <w:snapToGri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Краснодарского края                                    подпись                        расшифровка подписи</w:t>
      </w:r>
    </w:p>
    <w:p w:rsidR="00BF5A8C" w:rsidRPr="00BF5A8C" w:rsidRDefault="00BF5A8C" w:rsidP="00BF5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BF5A8C" w:rsidRPr="00BF5A8C" w:rsidRDefault="00BF5A8C" w:rsidP="00BF5A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Должность руководителя государственного учреждения, </w:t>
      </w:r>
    </w:p>
    <w:p w:rsidR="00BF5A8C" w:rsidRPr="00BF5A8C" w:rsidRDefault="00BF5A8C" w:rsidP="00BF5A8C">
      <w:pPr>
        <w:snapToGri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министерству культуры</w:t>
      </w:r>
      <w:r w:rsidRPr="00BF5A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                                                                             подпись                        расшифровка подписи</w:t>
      </w:r>
    </w:p>
    <w:p w:rsidR="0072375C" w:rsidRDefault="0072375C"/>
    <w:sectPr w:rsidR="0072375C" w:rsidSect="00BF5A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4C76"/>
    <w:multiLevelType w:val="multilevel"/>
    <w:tmpl w:val="3F22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C603D"/>
    <w:multiLevelType w:val="multilevel"/>
    <w:tmpl w:val="9F5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57413"/>
    <w:multiLevelType w:val="multilevel"/>
    <w:tmpl w:val="837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47D2F"/>
    <w:multiLevelType w:val="multilevel"/>
    <w:tmpl w:val="967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A8C"/>
    <w:rsid w:val="00023260"/>
    <w:rsid w:val="0012649C"/>
    <w:rsid w:val="00196BDA"/>
    <w:rsid w:val="00300FC9"/>
    <w:rsid w:val="0036486C"/>
    <w:rsid w:val="006D0998"/>
    <w:rsid w:val="006D733E"/>
    <w:rsid w:val="0072375C"/>
    <w:rsid w:val="00724031"/>
    <w:rsid w:val="00785D75"/>
    <w:rsid w:val="0089622D"/>
    <w:rsid w:val="008E5DCE"/>
    <w:rsid w:val="00964D1B"/>
    <w:rsid w:val="00BF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F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BF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96BD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64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el-dk.pavkul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" TargetMode="External"/><Relationship Id="rId11" Type="http://schemas.openxmlformats.org/officeDocument/2006/relationships/hyperlink" Target="https://vesel-dk.pavkult.ru/" TargetMode="External"/><Relationship Id="rId5" Type="http://schemas.openxmlformats.org/officeDocument/2006/relationships/hyperlink" Target="https://vesel-dk.pavkult.ru/" TargetMode="External"/><Relationship Id="rId10" Type="http://schemas.openxmlformats.org/officeDocument/2006/relationships/hyperlink" Target="https://vesel-dk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el-dk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Metodkabinet-2</cp:lastModifiedBy>
  <cp:revision>6</cp:revision>
  <dcterms:created xsi:type="dcterms:W3CDTF">2023-01-18T08:07:00Z</dcterms:created>
  <dcterms:modified xsi:type="dcterms:W3CDTF">2023-01-19T06:09:00Z</dcterms:modified>
</cp:coreProperties>
</file>