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00" w:rsidRPr="004B1483" w:rsidRDefault="00593200" w:rsidP="00EC43C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B1483">
        <w:rPr>
          <w:rFonts w:ascii="Times New Roman" w:hAnsi="Times New Roman" w:cs="Times New Roman"/>
          <w:sz w:val="24"/>
          <w:szCs w:val="24"/>
        </w:rPr>
        <w:t>Утверждаю</w:t>
      </w:r>
    </w:p>
    <w:p w:rsidR="00014B05" w:rsidRPr="004B1483" w:rsidRDefault="00014B05" w:rsidP="00EC43C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B1483">
        <w:rPr>
          <w:rFonts w:ascii="Times New Roman" w:hAnsi="Times New Roman" w:cs="Times New Roman"/>
          <w:sz w:val="24"/>
          <w:szCs w:val="24"/>
        </w:rPr>
        <w:t>Директор МК</w:t>
      </w:r>
      <w:r w:rsidR="00593200" w:rsidRPr="004B1483">
        <w:rPr>
          <w:rFonts w:ascii="Times New Roman" w:hAnsi="Times New Roman" w:cs="Times New Roman"/>
          <w:sz w:val="24"/>
          <w:szCs w:val="24"/>
        </w:rPr>
        <w:t>ОУ СОШ №5</w:t>
      </w:r>
    </w:p>
    <w:p w:rsidR="00593200" w:rsidRPr="004B1483" w:rsidRDefault="00014B05" w:rsidP="00EC43C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B1483">
        <w:rPr>
          <w:rFonts w:ascii="Times New Roman" w:hAnsi="Times New Roman" w:cs="Times New Roman"/>
          <w:sz w:val="24"/>
          <w:szCs w:val="24"/>
        </w:rPr>
        <w:t xml:space="preserve"> имени Н.С. Иванова ст. </w:t>
      </w:r>
      <w:proofErr w:type="gramStart"/>
      <w:r w:rsidRPr="004B1483">
        <w:rPr>
          <w:rFonts w:ascii="Times New Roman" w:hAnsi="Times New Roman" w:cs="Times New Roman"/>
          <w:sz w:val="24"/>
          <w:szCs w:val="24"/>
        </w:rPr>
        <w:t>Веселой</w:t>
      </w:r>
      <w:proofErr w:type="gramEnd"/>
    </w:p>
    <w:p w:rsidR="00593200" w:rsidRPr="004B1483" w:rsidRDefault="00593200" w:rsidP="00EC43C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B1483">
        <w:rPr>
          <w:rFonts w:ascii="Times New Roman" w:hAnsi="Times New Roman" w:cs="Times New Roman"/>
          <w:sz w:val="24"/>
          <w:szCs w:val="24"/>
        </w:rPr>
        <w:t>______С.И.  Остапенко</w:t>
      </w:r>
    </w:p>
    <w:p w:rsidR="005F7F11" w:rsidRPr="004B1483" w:rsidRDefault="005F7F11" w:rsidP="00EC43C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B1483">
        <w:rPr>
          <w:rFonts w:ascii="Times New Roman" w:hAnsi="Times New Roman" w:cs="Times New Roman"/>
          <w:sz w:val="24"/>
          <w:szCs w:val="24"/>
        </w:rPr>
        <w:t>1сентября 202</w:t>
      </w:r>
      <w:r w:rsidR="00EC43CE">
        <w:rPr>
          <w:rFonts w:ascii="Times New Roman" w:hAnsi="Times New Roman" w:cs="Times New Roman"/>
          <w:sz w:val="24"/>
          <w:szCs w:val="24"/>
        </w:rPr>
        <w:t>0</w:t>
      </w:r>
      <w:r w:rsidRPr="004B1483">
        <w:rPr>
          <w:rFonts w:ascii="Times New Roman" w:hAnsi="Times New Roman" w:cs="Times New Roman"/>
          <w:sz w:val="24"/>
          <w:szCs w:val="24"/>
        </w:rPr>
        <w:t>г</w:t>
      </w:r>
    </w:p>
    <w:p w:rsidR="00593200" w:rsidRPr="004B1483" w:rsidRDefault="00593200" w:rsidP="00EC43CE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483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:rsidR="008F4E21" w:rsidRPr="004B1483" w:rsidRDefault="00593200" w:rsidP="00EC43CE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483">
        <w:rPr>
          <w:rFonts w:ascii="Times New Roman" w:eastAsia="Times New Roman" w:hAnsi="Times New Roman" w:cs="Times New Roman"/>
          <w:b/>
          <w:sz w:val="24"/>
          <w:szCs w:val="24"/>
        </w:rPr>
        <w:t>гражданско-патриотич</w:t>
      </w:r>
      <w:r w:rsidR="00014B05" w:rsidRPr="004B1483">
        <w:rPr>
          <w:rFonts w:ascii="Times New Roman" w:eastAsia="Times New Roman" w:hAnsi="Times New Roman" w:cs="Times New Roman"/>
          <w:b/>
          <w:sz w:val="24"/>
          <w:szCs w:val="24"/>
        </w:rPr>
        <w:t xml:space="preserve">еского воспитания </w:t>
      </w:r>
      <w:proofErr w:type="gramStart"/>
      <w:r w:rsidR="00014B05" w:rsidRPr="004B1483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593200" w:rsidRPr="004B1483" w:rsidRDefault="00014B05" w:rsidP="00EC43CE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483">
        <w:rPr>
          <w:rFonts w:ascii="Times New Roman" w:eastAsia="Times New Roman" w:hAnsi="Times New Roman" w:cs="Times New Roman"/>
          <w:b/>
          <w:sz w:val="24"/>
          <w:szCs w:val="24"/>
        </w:rPr>
        <w:t>МК</w:t>
      </w:r>
      <w:r w:rsidR="00593200" w:rsidRPr="004B1483">
        <w:rPr>
          <w:rFonts w:ascii="Times New Roman" w:eastAsia="Times New Roman" w:hAnsi="Times New Roman" w:cs="Times New Roman"/>
          <w:b/>
          <w:sz w:val="24"/>
          <w:szCs w:val="24"/>
        </w:rPr>
        <w:t>ОУ СОШ №5</w:t>
      </w:r>
      <w:r w:rsidRPr="004B1483">
        <w:rPr>
          <w:rFonts w:ascii="Times New Roman" w:hAnsi="Times New Roman" w:cs="Times New Roman"/>
          <w:b/>
          <w:sz w:val="24"/>
          <w:szCs w:val="24"/>
        </w:rPr>
        <w:t xml:space="preserve"> имени Н.С. Иванова ст. </w:t>
      </w:r>
      <w:proofErr w:type="gramStart"/>
      <w:r w:rsidRPr="004B1483">
        <w:rPr>
          <w:rFonts w:ascii="Times New Roman" w:hAnsi="Times New Roman" w:cs="Times New Roman"/>
          <w:b/>
          <w:sz w:val="24"/>
          <w:szCs w:val="24"/>
        </w:rPr>
        <w:t>Веселой</w:t>
      </w:r>
      <w:proofErr w:type="gramEnd"/>
    </w:p>
    <w:p w:rsidR="00593200" w:rsidRPr="004B1483" w:rsidRDefault="009E01EC" w:rsidP="00EC43CE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483">
        <w:rPr>
          <w:rFonts w:ascii="Times New Roman" w:eastAsia="Times New Roman" w:hAnsi="Times New Roman" w:cs="Times New Roman"/>
          <w:b/>
          <w:sz w:val="24"/>
          <w:szCs w:val="24"/>
        </w:rPr>
        <w:t>в 2020</w:t>
      </w:r>
      <w:r w:rsidR="00593200" w:rsidRPr="004B1483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014B05" w:rsidRPr="004B148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B148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93200" w:rsidRPr="004B1483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5352"/>
        <w:gridCol w:w="1597"/>
        <w:gridCol w:w="147"/>
        <w:gridCol w:w="2405"/>
      </w:tblGrid>
      <w:tr w:rsidR="00593200" w:rsidRPr="004B1483" w:rsidTr="00EC43CE">
        <w:tc>
          <w:tcPr>
            <w:tcW w:w="564" w:type="dxa"/>
          </w:tcPr>
          <w:p w:rsidR="00593200" w:rsidRPr="004B1483" w:rsidRDefault="00593200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52" w:type="dxa"/>
          </w:tcPr>
          <w:p w:rsidR="00593200" w:rsidRPr="004B1483" w:rsidRDefault="00593200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44" w:type="dxa"/>
            <w:gridSpan w:val="2"/>
          </w:tcPr>
          <w:p w:rsidR="00593200" w:rsidRPr="004B1483" w:rsidRDefault="00593200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405" w:type="dxa"/>
          </w:tcPr>
          <w:p w:rsidR="00593200" w:rsidRPr="004B1483" w:rsidRDefault="00593200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  <w:p w:rsidR="00593200" w:rsidRPr="004B1483" w:rsidRDefault="00593200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исполнение</w:t>
            </w:r>
          </w:p>
        </w:tc>
      </w:tr>
      <w:tr w:rsidR="00593200" w:rsidRPr="004B1483" w:rsidTr="00EC43CE">
        <w:trPr>
          <w:tblHeader/>
        </w:trPr>
        <w:tc>
          <w:tcPr>
            <w:tcW w:w="564" w:type="dxa"/>
          </w:tcPr>
          <w:p w:rsidR="00593200" w:rsidRPr="004B1483" w:rsidRDefault="00593200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2" w:type="dxa"/>
          </w:tcPr>
          <w:p w:rsidR="00593200" w:rsidRPr="004B1483" w:rsidRDefault="00593200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gridSpan w:val="2"/>
          </w:tcPr>
          <w:p w:rsidR="00593200" w:rsidRPr="004B1483" w:rsidRDefault="00593200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5" w:type="dxa"/>
          </w:tcPr>
          <w:p w:rsidR="00593200" w:rsidRPr="004B1483" w:rsidRDefault="00593200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3200" w:rsidRPr="004B1483" w:rsidTr="00EC43CE">
        <w:tc>
          <w:tcPr>
            <w:tcW w:w="10065" w:type="dxa"/>
            <w:gridSpan w:val="5"/>
          </w:tcPr>
          <w:p w:rsidR="00593200" w:rsidRPr="004B1483" w:rsidRDefault="00593200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мероприятия</w:t>
            </w: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педколлективом</w:t>
            </w:r>
            <w:proofErr w:type="spellEnd"/>
          </w:p>
        </w:tc>
      </w:tr>
      <w:tr w:rsidR="00593200" w:rsidRPr="004B1483" w:rsidTr="00EC43CE">
        <w:tc>
          <w:tcPr>
            <w:tcW w:w="564" w:type="dxa"/>
          </w:tcPr>
          <w:p w:rsidR="00593200" w:rsidRPr="004B1483" w:rsidRDefault="00593200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2" w:type="dxa"/>
          </w:tcPr>
          <w:p w:rsidR="00593200" w:rsidRPr="004B1483" w:rsidRDefault="00593200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МО классных руководителей «Приоритетные направления в организации воспитательной работы с учащимися на 20</w:t>
            </w:r>
            <w:r w:rsidR="005F7F11"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14B05" w:rsidRPr="004B148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F7F11" w:rsidRPr="004B1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gramStart"/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F7F11"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744" w:type="dxa"/>
            <w:gridSpan w:val="2"/>
          </w:tcPr>
          <w:p w:rsidR="00593200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5" w:type="dxa"/>
          </w:tcPr>
          <w:p w:rsidR="00593200" w:rsidRPr="004B1483" w:rsidRDefault="00593200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Серикова В.В., И</w:t>
            </w:r>
            <w:r w:rsidR="00014B05"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гнатенко О.В.</w:t>
            </w:r>
          </w:p>
        </w:tc>
      </w:tr>
      <w:tr w:rsidR="005F7F11" w:rsidRPr="004B1483" w:rsidTr="00EC43CE">
        <w:tc>
          <w:tcPr>
            <w:tcW w:w="564" w:type="dxa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2" w:type="dxa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классными руководителями</w:t>
            </w:r>
            <w:r w:rsidR="00EC4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 по вопрос</w:t>
            </w: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у проведения уроков мужества, пятиминуток.</w:t>
            </w:r>
          </w:p>
        </w:tc>
        <w:tc>
          <w:tcPr>
            <w:tcW w:w="1744" w:type="dxa"/>
            <w:gridSpan w:val="2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05" w:type="dxa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Серикова В.В.</w:t>
            </w:r>
          </w:p>
        </w:tc>
      </w:tr>
      <w:tr w:rsidR="005F7F11" w:rsidRPr="004B1483" w:rsidTr="00EC43CE">
        <w:tc>
          <w:tcPr>
            <w:tcW w:w="10065" w:type="dxa"/>
            <w:gridSpan w:val="5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2. Организационные мероприятия</w:t>
            </w:r>
          </w:p>
        </w:tc>
      </w:tr>
      <w:tr w:rsidR="005F7F11" w:rsidRPr="004B1483" w:rsidTr="00EC43CE">
        <w:tc>
          <w:tcPr>
            <w:tcW w:w="564" w:type="dxa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2" w:type="dxa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кружка «Юный патриот»</w:t>
            </w:r>
          </w:p>
        </w:tc>
        <w:tc>
          <w:tcPr>
            <w:tcW w:w="1744" w:type="dxa"/>
            <w:gridSpan w:val="2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405" w:type="dxa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Остапенко А.А.</w:t>
            </w:r>
          </w:p>
        </w:tc>
      </w:tr>
      <w:tr w:rsidR="005F7F11" w:rsidRPr="004B1483" w:rsidTr="00EC43CE">
        <w:tc>
          <w:tcPr>
            <w:tcW w:w="564" w:type="dxa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2" w:type="dxa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кружка «Истоки»</w:t>
            </w:r>
          </w:p>
        </w:tc>
        <w:tc>
          <w:tcPr>
            <w:tcW w:w="1744" w:type="dxa"/>
            <w:gridSpan w:val="2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405" w:type="dxa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Черноокая Л.В.</w:t>
            </w:r>
          </w:p>
        </w:tc>
      </w:tr>
      <w:tr w:rsidR="005F7F11" w:rsidRPr="004B1483" w:rsidTr="00EC43CE">
        <w:tc>
          <w:tcPr>
            <w:tcW w:w="564" w:type="dxa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2" w:type="dxa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музейной комнаты</w:t>
            </w:r>
          </w:p>
        </w:tc>
        <w:tc>
          <w:tcPr>
            <w:tcW w:w="1744" w:type="dxa"/>
            <w:gridSpan w:val="2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5" w:type="dxa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Серикова В.В.</w:t>
            </w:r>
          </w:p>
        </w:tc>
      </w:tr>
      <w:tr w:rsidR="005F7F11" w:rsidRPr="004B1483" w:rsidTr="00EC43CE">
        <w:tc>
          <w:tcPr>
            <w:tcW w:w="564" w:type="dxa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2" w:type="dxa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волонтёрского отряда</w:t>
            </w:r>
          </w:p>
        </w:tc>
        <w:tc>
          <w:tcPr>
            <w:tcW w:w="1744" w:type="dxa"/>
            <w:gridSpan w:val="2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5" w:type="dxa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Панфилец</w:t>
            </w:r>
            <w:proofErr w:type="spellEnd"/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5F7F11" w:rsidRPr="004B1483" w:rsidTr="00EC43CE">
        <w:tc>
          <w:tcPr>
            <w:tcW w:w="564" w:type="dxa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2" w:type="dxa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отряда ЮНАРМИЯ</w:t>
            </w:r>
          </w:p>
        </w:tc>
        <w:tc>
          <w:tcPr>
            <w:tcW w:w="1744" w:type="dxa"/>
            <w:gridSpan w:val="2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5" w:type="dxa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Панфилец</w:t>
            </w:r>
            <w:proofErr w:type="spellEnd"/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5F7F11" w:rsidRPr="004B1483" w:rsidTr="00EC43CE">
        <w:tc>
          <w:tcPr>
            <w:tcW w:w="564" w:type="dxa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2" w:type="dxa"/>
          </w:tcPr>
          <w:p w:rsidR="005F7F11" w:rsidRPr="004B1483" w:rsidRDefault="005F7F11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кинолекториев, просмотров художественных и документальных фильмов </w:t>
            </w:r>
            <w:proofErr w:type="spellStart"/>
            <w:proofErr w:type="gramStart"/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4B1483"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патриотической</w:t>
            </w:r>
            <w:proofErr w:type="gramEnd"/>
            <w:r w:rsidRPr="004B148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из списка «100 лучших фильмов для школьников»</w:t>
            </w:r>
          </w:p>
        </w:tc>
        <w:tc>
          <w:tcPr>
            <w:tcW w:w="1744" w:type="dxa"/>
            <w:gridSpan w:val="2"/>
          </w:tcPr>
          <w:p w:rsidR="005F7F11" w:rsidRPr="004B1483" w:rsidRDefault="005F7F11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ежемесячно в течение учебного года</w:t>
            </w:r>
          </w:p>
        </w:tc>
        <w:tc>
          <w:tcPr>
            <w:tcW w:w="2405" w:type="dxa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Серикова В.В., классные руководители</w:t>
            </w:r>
          </w:p>
        </w:tc>
      </w:tr>
      <w:tr w:rsidR="005F7F11" w:rsidRPr="004B1483" w:rsidTr="00EC43CE">
        <w:tc>
          <w:tcPr>
            <w:tcW w:w="564" w:type="dxa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52" w:type="dxa"/>
          </w:tcPr>
          <w:p w:rsidR="005F7F11" w:rsidRPr="004B1483" w:rsidRDefault="005F7F11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профессиональной ориентации юношей на военные специальности, пропаганде значения и особенностей военных профессий, формированию у молодежи морально психологических качеств будущего воина, умения преодолевать трудности военной службы</w:t>
            </w:r>
          </w:p>
        </w:tc>
        <w:tc>
          <w:tcPr>
            <w:tcW w:w="1744" w:type="dxa"/>
            <w:gridSpan w:val="2"/>
          </w:tcPr>
          <w:p w:rsidR="005F7F11" w:rsidRPr="004B1483" w:rsidRDefault="005F7F11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5" w:type="dxa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Остапенко А.А., классные руководители 1-11классов</w:t>
            </w:r>
          </w:p>
        </w:tc>
      </w:tr>
      <w:tr w:rsidR="005F7F11" w:rsidRPr="004B1483" w:rsidTr="00EC43CE">
        <w:tc>
          <w:tcPr>
            <w:tcW w:w="564" w:type="dxa"/>
          </w:tcPr>
          <w:p w:rsidR="005F7F11" w:rsidRPr="004B1483" w:rsidRDefault="004B1483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2" w:type="dxa"/>
          </w:tcPr>
          <w:p w:rsidR="005F7F11" w:rsidRPr="004B1483" w:rsidRDefault="004B1483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мероприятий, посвященных подвигу воинов-десантников 6 парашютно-десантной роты 104 гвардейского парашютно-десантного полка 76 гвардейской воздушно-десантной дивизии</w:t>
            </w:r>
          </w:p>
        </w:tc>
        <w:tc>
          <w:tcPr>
            <w:tcW w:w="1744" w:type="dxa"/>
            <w:gridSpan w:val="2"/>
          </w:tcPr>
          <w:p w:rsidR="005F7F11" w:rsidRPr="004B1483" w:rsidRDefault="004B1483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05" w:type="dxa"/>
          </w:tcPr>
          <w:p w:rsidR="005F7F11" w:rsidRPr="004B1483" w:rsidRDefault="004B1483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Остапенко А.А., классные руководители 1-11классов</w:t>
            </w:r>
          </w:p>
        </w:tc>
      </w:tr>
      <w:tr w:rsidR="005F7F11" w:rsidRPr="004B1483" w:rsidTr="00EC43CE">
        <w:tc>
          <w:tcPr>
            <w:tcW w:w="10065" w:type="dxa"/>
            <w:gridSpan w:val="5"/>
          </w:tcPr>
          <w:p w:rsidR="005F7F11" w:rsidRPr="004B1483" w:rsidRDefault="005F7F11" w:rsidP="004B14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b/>
                <w:sz w:val="24"/>
                <w:szCs w:val="24"/>
              </w:rPr>
              <w:t>2. Мероприятия патриотической направленности</w:t>
            </w:r>
          </w:p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(конкурсы, акции, фестивали, соревнования)</w:t>
            </w:r>
          </w:p>
        </w:tc>
      </w:tr>
      <w:tr w:rsidR="005F7F11" w:rsidRPr="004B1483" w:rsidTr="00EC43CE">
        <w:tc>
          <w:tcPr>
            <w:tcW w:w="564" w:type="dxa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2" w:type="dxa"/>
          </w:tcPr>
          <w:p w:rsidR="005F7F11" w:rsidRPr="004B1483" w:rsidRDefault="00EC43CE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="005F7F11" w:rsidRPr="004B1483">
              <w:rPr>
                <w:rFonts w:ascii="Times New Roman" w:hAnsi="Times New Roman" w:cs="Times New Roman"/>
                <w:sz w:val="24"/>
                <w:szCs w:val="24"/>
              </w:rPr>
              <w:t>, посвящённый 75-летию Победы в Великой Отечественной войне</w:t>
            </w:r>
          </w:p>
        </w:tc>
        <w:tc>
          <w:tcPr>
            <w:tcW w:w="1597" w:type="dxa"/>
          </w:tcPr>
          <w:p w:rsidR="005F7F11" w:rsidRPr="004B1483" w:rsidRDefault="00EC43CE" w:rsidP="00EC43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2552" w:type="dxa"/>
            <w:gridSpan w:val="2"/>
          </w:tcPr>
          <w:p w:rsidR="005F7F11" w:rsidRPr="004B1483" w:rsidRDefault="00EC43CE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F7F11"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5F7F11"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5F7F11"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="005F7F11"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</w:tr>
      <w:tr w:rsidR="005F7F11" w:rsidRPr="004B1483" w:rsidTr="00EC43CE">
        <w:tc>
          <w:tcPr>
            <w:tcW w:w="564" w:type="dxa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2" w:type="dxa"/>
          </w:tcPr>
          <w:p w:rsidR="005F7F11" w:rsidRPr="004B1483" w:rsidRDefault="005F7F11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Гражданско-патриотическая акция «Дорогами Славы» по изучению и благоустройству </w:t>
            </w:r>
            <w:r w:rsidRPr="004B1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памятных мест, аллей Славы и мест захоронений ветеранов Великой Отечественной войны</w:t>
            </w:r>
          </w:p>
        </w:tc>
        <w:tc>
          <w:tcPr>
            <w:tcW w:w="1597" w:type="dxa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11.09.2020,</w:t>
            </w:r>
          </w:p>
        </w:tc>
        <w:tc>
          <w:tcPr>
            <w:tcW w:w="2552" w:type="dxa"/>
            <w:gridSpan w:val="2"/>
          </w:tcPr>
          <w:p w:rsidR="005F7F11" w:rsidRPr="004B1483" w:rsidRDefault="005F7F11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Серикова В.В., </w:t>
            </w:r>
            <w:proofErr w:type="spellStart"/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Панфилец</w:t>
            </w:r>
            <w:proofErr w:type="spellEnd"/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B1483" w:rsidRPr="004B1483" w:rsidTr="00EC43CE">
        <w:trPr>
          <w:trHeight w:val="865"/>
        </w:trPr>
        <w:tc>
          <w:tcPr>
            <w:tcW w:w="564" w:type="dxa"/>
          </w:tcPr>
          <w:p w:rsidR="004B1483" w:rsidRPr="004B1483" w:rsidRDefault="004B1483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52" w:type="dxa"/>
          </w:tcPr>
          <w:p w:rsidR="004B1483" w:rsidRPr="004B1483" w:rsidRDefault="004B1483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</w:p>
          <w:p w:rsidR="004B1483" w:rsidRPr="004B1483" w:rsidRDefault="004B1483" w:rsidP="00EC4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посвященны</w:t>
            </w:r>
            <w:r w:rsidR="00EC4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освобождению Краснодарского края от немецко-фашистских захватчиков</w:t>
            </w:r>
            <w:proofErr w:type="gramEnd"/>
          </w:p>
        </w:tc>
        <w:tc>
          <w:tcPr>
            <w:tcW w:w="1597" w:type="dxa"/>
          </w:tcPr>
          <w:p w:rsidR="004B1483" w:rsidRPr="004B1483" w:rsidRDefault="004B1483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52" w:type="dxa"/>
            <w:gridSpan w:val="2"/>
          </w:tcPr>
          <w:p w:rsidR="004B1483" w:rsidRPr="004B1483" w:rsidRDefault="00EC43CE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1-11классов</w:t>
            </w:r>
          </w:p>
        </w:tc>
      </w:tr>
      <w:tr w:rsidR="00017DEC" w:rsidRPr="004B1483" w:rsidTr="00EC43CE">
        <w:trPr>
          <w:trHeight w:val="865"/>
        </w:trPr>
        <w:tc>
          <w:tcPr>
            <w:tcW w:w="564" w:type="dxa"/>
          </w:tcPr>
          <w:p w:rsidR="00017DEC" w:rsidRPr="004B1483" w:rsidRDefault="00017DEC" w:rsidP="004A45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2" w:type="dxa"/>
          </w:tcPr>
          <w:p w:rsidR="00017DEC" w:rsidRPr="004B1483" w:rsidRDefault="00017DEC" w:rsidP="00017D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7DEC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DEC">
              <w:rPr>
                <w:rFonts w:ascii="Times New Roman" w:hAnsi="Times New Roman" w:cs="Times New Roman"/>
                <w:sz w:val="24"/>
                <w:szCs w:val="24"/>
              </w:rPr>
              <w:t>посвященные Дню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7" w:type="dxa"/>
          </w:tcPr>
          <w:p w:rsidR="00017DEC" w:rsidRPr="004B1483" w:rsidRDefault="00017DEC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52" w:type="dxa"/>
            <w:gridSpan w:val="2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1-11классов</w:t>
            </w:r>
          </w:p>
        </w:tc>
      </w:tr>
      <w:tr w:rsidR="00017DEC" w:rsidRPr="004B1483" w:rsidTr="00EC43CE">
        <w:tc>
          <w:tcPr>
            <w:tcW w:w="564" w:type="dxa"/>
          </w:tcPr>
          <w:p w:rsidR="00017DEC" w:rsidRPr="004B1483" w:rsidRDefault="00017DEC" w:rsidP="004A45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2" w:type="dxa"/>
          </w:tcPr>
          <w:p w:rsidR="00017DEC" w:rsidRPr="004B1483" w:rsidRDefault="00017DEC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597" w:type="dxa"/>
          </w:tcPr>
          <w:p w:rsidR="00017DEC" w:rsidRPr="004B1483" w:rsidRDefault="00017DEC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</w:tc>
        <w:tc>
          <w:tcPr>
            <w:tcW w:w="2552" w:type="dxa"/>
            <w:gridSpan w:val="2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</w:tr>
      <w:tr w:rsidR="00017DEC" w:rsidRPr="004B1483" w:rsidTr="00EC43CE">
        <w:tc>
          <w:tcPr>
            <w:tcW w:w="564" w:type="dxa"/>
          </w:tcPr>
          <w:p w:rsidR="00017DEC" w:rsidRPr="004B1483" w:rsidRDefault="00017DEC" w:rsidP="004A45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2" w:type="dxa"/>
          </w:tcPr>
          <w:p w:rsidR="00017DEC" w:rsidRPr="004B1483" w:rsidRDefault="00017DEC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</w:t>
            </w:r>
          </w:p>
          <w:p w:rsidR="00017DEC" w:rsidRPr="004B1483" w:rsidRDefault="00017DEC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Дню Героев Отечества</w:t>
            </w:r>
          </w:p>
        </w:tc>
        <w:tc>
          <w:tcPr>
            <w:tcW w:w="1597" w:type="dxa"/>
          </w:tcPr>
          <w:p w:rsidR="00017DEC" w:rsidRPr="004B1483" w:rsidRDefault="00017DEC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08.12.2020</w:t>
            </w:r>
          </w:p>
        </w:tc>
        <w:tc>
          <w:tcPr>
            <w:tcW w:w="2552" w:type="dxa"/>
            <w:gridSpan w:val="2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</w:tr>
      <w:tr w:rsidR="00017DEC" w:rsidRPr="004B1483" w:rsidTr="00EC43CE">
        <w:tc>
          <w:tcPr>
            <w:tcW w:w="564" w:type="dxa"/>
          </w:tcPr>
          <w:p w:rsidR="00017DEC" w:rsidRPr="004B1483" w:rsidRDefault="00017DEC" w:rsidP="004A45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52" w:type="dxa"/>
          </w:tcPr>
          <w:p w:rsidR="00017DEC" w:rsidRPr="004B1483" w:rsidRDefault="00017DEC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Акция «Вехи Памяти» по увековечиванию памяти погибших при защите Отечества</w:t>
            </w:r>
          </w:p>
        </w:tc>
        <w:tc>
          <w:tcPr>
            <w:tcW w:w="1597" w:type="dxa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</w:p>
        </w:tc>
        <w:tc>
          <w:tcPr>
            <w:tcW w:w="2552" w:type="dxa"/>
            <w:gridSpan w:val="2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1-11классов</w:t>
            </w:r>
          </w:p>
        </w:tc>
      </w:tr>
      <w:tr w:rsidR="00017DEC" w:rsidRPr="004B1483" w:rsidTr="00EC43CE">
        <w:tc>
          <w:tcPr>
            <w:tcW w:w="564" w:type="dxa"/>
          </w:tcPr>
          <w:p w:rsidR="00017DEC" w:rsidRPr="004B1483" w:rsidRDefault="00017DEC" w:rsidP="004A45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2" w:type="dxa"/>
          </w:tcPr>
          <w:p w:rsidR="00017DEC" w:rsidRPr="004B1483" w:rsidRDefault="00017DEC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proofErr w:type="spellStart"/>
            <w:proofErr w:type="gramStart"/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оборонно</w:t>
            </w:r>
            <w:proofErr w:type="spellEnd"/>
            <w:r w:rsidRPr="004B1483">
              <w:rPr>
                <w:rFonts w:ascii="Times New Roman" w:hAnsi="Times New Roman" w:cs="Times New Roman"/>
                <w:sz w:val="24"/>
                <w:szCs w:val="24"/>
              </w:rPr>
              <w:t xml:space="preserve"> – массовой</w:t>
            </w:r>
            <w:proofErr w:type="gramEnd"/>
            <w:r w:rsidRPr="004B148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4B1483"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патриотической работы</w:t>
            </w:r>
          </w:p>
        </w:tc>
        <w:tc>
          <w:tcPr>
            <w:tcW w:w="1597" w:type="dxa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январь – февраль 2020 года</w:t>
            </w:r>
          </w:p>
        </w:tc>
        <w:tc>
          <w:tcPr>
            <w:tcW w:w="2552" w:type="dxa"/>
            <w:gridSpan w:val="2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Остапенко А.А., Серикова В.В.</w:t>
            </w:r>
          </w:p>
        </w:tc>
      </w:tr>
      <w:tr w:rsidR="00017DEC" w:rsidRPr="004B1483" w:rsidTr="00EC43CE">
        <w:trPr>
          <w:trHeight w:val="520"/>
        </w:trPr>
        <w:tc>
          <w:tcPr>
            <w:tcW w:w="564" w:type="dxa"/>
            <w:shd w:val="clear" w:color="auto" w:fill="auto"/>
          </w:tcPr>
          <w:p w:rsidR="00017DEC" w:rsidRPr="004B1483" w:rsidRDefault="00017DEC" w:rsidP="004A45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017DEC" w:rsidRPr="004B1483" w:rsidRDefault="00017DEC" w:rsidP="004A45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shd w:val="clear" w:color="auto" w:fill="auto"/>
          </w:tcPr>
          <w:p w:rsidR="00017DEC" w:rsidRPr="004B1483" w:rsidRDefault="00017DEC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оревновани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 xml:space="preserve"> допризывной молодежи по стрельбе из пневматической винтовки</w:t>
            </w:r>
          </w:p>
        </w:tc>
        <w:tc>
          <w:tcPr>
            <w:tcW w:w="1597" w:type="dxa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До 01.01.21</w:t>
            </w:r>
          </w:p>
        </w:tc>
        <w:tc>
          <w:tcPr>
            <w:tcW w:w="2552" w:type="dxa"/>
            <w:gridSpan w:val="2"/>
            <w:vMerge w:val="restart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преподаватель-организатор ОБЖ Остапенко А.А.</w:t>
            </w:r>
          </w:p>
        </w:tc>
      </w:tr>
      <w:tr w:rsidR="00017DEC" w:rsidRPr="004B1483" w:rsidTr="00EC43CE">
        <w:trPr>
          <w:trHeight w:val="520"/>
        </w:trPr>
        <w:tc>
          <w:tcPr>
            <w:tcW w:w="564" w:type="dxa"/>
            <w:shd w:val="clear" w:color="auto" w:fill="auto"/>
          </w:tcPr>
          <w:p w:rsidR="00017DEC" w:rsidRPr="004B1483" w:rsidRDefault="00017DEC" w:rsidP="004A45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52" w:type="dxa"/>
            <w:shd w:val="clear" w:color="auto" w:fill="auto"/>
          </w:tcPr>
          <w:p w:rsidR="00017DEC" w:rsidRPr="004B1483" w:rsidRDefault="00017DEC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Участие в смотре физической подготовки допризывной молодежи</w:t>
            </w:r>
          </w:p>
        </w:tc>
        <w:tc>
          <w:tcPr>
            <w:tcW w:w="1597" w:type="dxa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 xml:space="preserve">январь – февраль 2021 </w:t>
            </w:r>
          </w:p>
        </w:tc>
        <w:tc>
          <w:tcPr>
            <w:tcW w:w="2552" w:type="dxa"/>
            <w:gridSpan w:val="2"/>
            <w:vMerge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DEC" w:rsidRPr="004B1483" w:rsidTr="00EC43CE">
        <w:trPr>
          <w:trHeight w:val="520"/>
        </w:trPr>
        <w:tc>
          <w:tcPr>
            <w:tcW w:w="564" w:type="dxa"/>
            <w:shd w:val="clear" w:color="auto" w:fill="auto"/>
          </w:tcPr>
          <w:p w:rsidR="00017DEC" w:rsidRPr="004B1483" w:rsidRDefault="00017DEC" w:rsidP="005763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52" w:type="dxa"/>
            <w:shd w:val="clear" w:color="auto" w:fill="auto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допризывной молодежи</w:t>
            </w:r>
          </w:p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552" w:type="dxa"/>
            <w:gridSpan w:val="2"/>
            <w:vMerge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DEC" w:rsidRPr="004B1483" w:rsidTr="00EC43CE">
        <w:trPr>
          <w:trHeight w:val="520"/>
        </w:trPr>
        <w:tc>
          <w:tcPr>
            <w:tcW w:w="564" w:type="dxa"/>
            <w:shd w:val="clear" w:color="auto" w:fill="auto"/>
          </w:tcPr>
          <w:p w:rsidR="00017DEC" w:rsidRPr="004B1483" w:rsidRDefault="00017DEC" w:rsidP="005763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52" w:type="dxa"/>
            <w:shd w:val="clear" w:color="auto" w:fill="auto"/>
          </w:tcPr>
          <w:p w:rsidR="00017DEC" w:rsidRPr="004B1483" w:rsidRDefault="00017DEC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нормативов ГТО учащимися </w:t>
            </w:r>
          </w:p>
        </w:tc>
        <w:tc>
          <w:tcPr>
            <w:tcW w:w="1597" w:type="dxa"/>
          </w:tcPr>
          <w:p w:rsidR="00017DEC" w:rsidRPr="004B1483" w:rsidRDefault="00017DEC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апрель- май 2021 года</w:t>
            </w:r>
          </w:p>
        </w:tc>
        <w:tc>
          <w:tcPr>
            <w:tcW w:w="2552" w:type="dxa"/>
            <w:gridSpan w:val="2"/>
            <w:vMerge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DEC" w:rsidRPr="004B1483" w:rsidTr="00EC43CE">
        <w:trPr>
          <w:trHeight w:val="371"/>
        </w:trPr>
        <w:tc>
          <w:tcPr>
            <w:tcW w:w="564" w:type="dxa"/>
            <w:shd w:val="clear" w:color="auto" w:fill="auto"/>
          </w:tcPr>
          <w:p w:rsidR="00017DEC" w:rsidRPr="004B1483" w:rsidRDefault="00017DEC" w:rsidP="005763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52" w:type="dxa"/>
            <w:shd w:val="clear" w:color="auto" w:fill="auto"/>
          </w:tcPr>
          <w:p w:rsidR="00017DEC" w:rsidRPr="004B1483" w:rsidRDefault="00017DEC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Учебные сборы учащихся 10- классов</w:t>
            </w:r>
          </w:p>
        </w:tc>
        <w:tc>
          <w:tcPr>
            <w:tcW w:w="1597" w:type="dxa"/>
          </w:tcPr>
          <w:p w:rsidR="00017DEC" w:rsidRPr="004B1483" w:rsidRDefault="00017DEC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май 2021 года</w:t>
            </w:r>
          </w:p>
        </w:tc>
        <w:tc>
          <w:tcPr>
            <w:tcW w:w="2552" w:type="dxa"/>
            <w:gridSpan w:val="2"/>
            <w:vMerge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DEC" w:rsidRPr="004B1483" w:rsidTr="00EC43CE">
        <w:trPr>
          <w:trHeight w:val="264"/>
        </w:trPr>
        <w:tc>
          <w:tcPr>
            <w:tcW w:w="564" w:type="dxa"/>
            <w:shd w:val="clear" w:color="auto" w:fill="auto"/>
          </w:tcPr>
          <w:p w:rsidR="00017DEC" w:rsidRPr="004B1483" w:rsidRDefault="00017DEC" w:rsidP="005763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52" w:type="dxa"/>
            <w:shd w:val="clear" w:color="auto" w:fill="auto"/>
          </w:tcPr>
          <w:p w:rsidR="00017DEC" w:rsidRPr="004B1483" w:rsidRDefault="00017DEC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смотре песни и строя</w:t>
            </w:r>
          </w:p>
        </w:tc>
        <w:tc>
          <w:tcPr>
            <w:tcW w:w="1597" w:type="dxa"/>
          </w:tcPr>
          <w:p w:rsidR="00017DEC" w:rsidRPr="004B1483" w:rsidRDefault="00017DEC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май 2021года</w:t>
            </w:r>
          </w:p>
        </w:tc>
        <w:tc>
          <w:tcPr>
            <w:tcW w:w="2552" w:type="dxa"/>
            <w:gridSpan w:val="2"/>
            <w:vMerge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DEC" w:rsidRPr="004B1483" w:rsidTr="00EC43CE">
        <w:trPr>
          <w:trHeight w:val="520"/>
        </w:trPr>
        <w:tc>
          <w:tcPr>
            <w:tcW w:w="564" w:type="dxa"/>
            <w:shd w:val="clear" w:color="auto" w:fill="auto"/>
          </w:tcPr>
          <w:p w:rsidR="00017DEC" w:rsidRPr="004B1483" w:rsidRDefault="00017DEC" w:rsidP="005763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52" w:type="dxa"/>
            <w:shd w:val="clear" w:color="auto" w:fill="auto"/>
          </w:tcPr>
          <w:p w:rsidR="00017DEC" w:rsidRPr="004B1483" w:rsidRDefault="00017DEC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акции "Георгиевская ленточка" </w:t>
            </w:r>
          </w:p>
        </w:tc>
        <w:tc>
          <w:tcPr>
            <w:tcW w:w="1597" w:type="dxa"/>
          </w:tcPr>
          <w:p w:rsidR="00017DEC" w:rsidRPr="004B1483" w:rsidRDefault="00017DEC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 xml:space="preserve">май 2021 года </w:t>
            </w:r>
          </w:p>
        </w:tc>
        <w:tc>
          <w:tcPr>
            <w:tcW w:w="2552" w:type="dxa"/>
            <w:gridSpan w:val="2"/>
            <w:vMerge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DEC" w:rsidRPr="004B1483" w:rsidTr="00EC43CE">
        <w:trPr>
          <w:trHeight w:val="520"/>
        </w:trPr>
        <w:tc>
          <w:tcPr>
            <w:tcW w:w="564" w:type="dxa"/>
            <w:shd w:val="clear" w:color="auto" w:fill="auto"/>
          </w:tcPr>
          <w:p w:rsidR="00017DEC" w:rsidRPr="004B1483" w:rsidRDefault="00017DEC" w:rsidP="0057635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52" w:type="dxa"/>
            <w:shd w:val="clear" w:color="auto" w:fill="auto"/>
          </w:tcPr>
          <w:p w:rsidR="00017DEC" w:rsidRPr="004B1483" w:rsidRDefault="00017DEC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Почетная Вахта Памяти на Посту № 1, приуроченная  к памятным датам.</w:t>
            </w:r>
          </w:p>
        </w:tc>
        <w:tc>
          <w:tcPr>
            <w:tcW w:w="1597" w:type="dxa"/>
          </w:tcPr>
          <w:p w:rsidR="00017DEC" w:rsidRPr="004B1483" w:rsidRDefault="00017DEC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552" w:type="dxa"/>
            <w:gridSpan w:val="2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Остапенко А.А.</w:t>
            </w:r>
          </w:p>
        </w:tc>
      </w:tr>
      <w:tr w:rsidR="00017DEC" w:rsidRPr="004B1483" w:rsidTr="00EC43CE">
        <w:trPr>
          <w:trHeight w:val="411"/>
        </w:trPr>
        <w:tc>
          <w:tcPr>
            <w:tcW w:w="564" w:type="dxa"/>
            <w:shd w:val="clear" w:color="auto" w:fill="auto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52" w:type="dxa"/>
            <w:shd w:val="clear" w:color="auto" w:fill="auto"/>
          </w:tcPr>
          <w:p w:rsidR="00017DEC" w:rsidRPr="004B1483" w:rsidRDefault="00017DEC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Еженедельный «Урок мужества» </w:t>
            </w:r>
          </w:p>
        </w:tc>
        <w:tc>
          <w:tcPr>
            <w:tcW w:w="1597" w:type="dxa"/>
          </w:tcPr>
          <w:p w:rsidR="00017DEC" w:rsidRPr="004B1483" w:rsidRDefault="00017DEC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  <w:gridSpan w:val="2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017DEC" w:rsidRPr="004B1483" w:rsidTr="00EC43CE">
        <w:trPr>
          <w:trHeight w:val="276"/>
        </w:trPr>
        <w:tc>
          <w:tcPr>
            <w:tcW w:w="564" w:type="dxa"/>
            <w:shd w:val="clear" w:color="auto" w:fill="auto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shd w:val="clear" w:color="auto" w:fill="auto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. Неделя боевой Славы (1-9 мая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1597" w:type="dxa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DEC" w:rsidRPr="004B1483" w:rsidTr="00EC43CE">
        <w:trPr>
          <w:trHeight w:val="520"/>
        </w:trPr>
        <w:tc>
          <w:tcPr>
            <w:tcW w:w="564" w:type="dxa"/>
            <w:shd w:val="clear" w:color="auto" w:fill="auto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2" w:type="dxa"/>
            <w:shd w:val="clear" w:color="auto" w:fill="auto"/>
          </w:tcPr>
          <w:p w:rsidR="00017DEC" w:rsidRPr="004B1483" w:rsidRDefault="00017DEC" w:rsidP="00EC43C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Торжественный митинг, посвященные Дню Победы, возложение венков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памятнику</w:t>
            </w: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97" w:type="dxa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09.05.2021</w:t>
            </w:r>
          </w:p>
        </w:tc>
        <w:tc>
          <w:tcPr>
            <w:tcW w:w="2552" w:type="dxa"/>
            <w:gridSpan w:val="2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Серикова В.В., Остапенко А.А.</w:t>
            </w:r>
          </w:p>
        </w:tc>
      </w:tr>
      <w:tr w:rsidR="00017DEC" w:rsidRPr="004B1483" w:rsidTr="00EC43CE">
        <w:trPr>
          <w:trHeight w:val="520"/>
        </w:trPr>
        <w:tc>
          <w:tcPr>
            <w:tcW w:w="564" w:type="dxa"/>
            <w:shd w:val="clear" w:color="auto" w:fill="auto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2" w:type="dxa"/>
            <w:shd w:val="clear" w:color="auto" w:fill="auto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Чествование тружеников тыла</w:t>
            </w:r>
          </w:p>
        </w:tc>
        <w:tc>
          <w:tcPr>
            <w:tcW w:w="1597" w:type="dxa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08.05.2021</w:t>
            </w:r>
          </w:p>
        </w:tc>
        <w:tc>
          <w:tcPr>
            <w:tcW w:w="2552" w:type="dxa"/>
            <w:gridSpan w:val="2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Панфилец</w:t>
            </w:r>
            <w:proofErr w:type="spellEnd"/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Т.С., волонтёры</w:t>
            </w:r>
          </w:p>
        </w:tc>
      </w:tr>
      <w:tr w:rsidR="00017DEC" w:rsidRPr="004B1483" w:rsidTr="00EC43CE">
        <w:trPr>
          <w:trHeight w:val="520"/>
        </w:trPr>
        <w:tc>
          <w:tcPr>
            <w:tcW w:w="564" w:type="dxa"/>
            <w:shd w:val="clear" w:color="auto" w:fill="auto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2" w:type="dxa"/>
            <w:shd w:val="clear" w:color="auto" w:fill="auto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песни  и строя</w:t>
            </w:r>
          </w:p>
        </w:tc>
        <w:tc>
          <w:tcPr>
            <w:tcW w:w="1597" w:type="dxa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09.05.2021</w:t>
            </w:r>
          </w:p>
        </w:tc>
        <w:tc>
          <w:tcPr>
            <w:tcW w:w="2552" w:type="dxa"/>
            <w:gridSpan w:val="2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Серикова В.В., Остапенко А.А.</w:t>
            </w:r>
          </w:p>
        </w:tc>
      </w:tr>
      <w:tr w:rsidR="00017DEC" w:rsidRPr="004B1483" w:rsidTr="00EC43CE">
        <w:trPr>
          <w:trHeight w:val="520"/>
        </w:trPr>
        <w:tc>
          <w:tcPr>
            <w:tcW w:w="564" w:type="dxa"/>
            <w:shd w:val="clear" w:color="auto" w:fill="auto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2" w:type="dxa"/>
            <w:shd w:val="clear" w:color="auto" w:fill="auto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мужества, посвящённый Дню Победы</w:t>
            </w:r>
          </w:p>
        </w:tc>
        <w:tc>
          <w:tcPr>
            <w:tcW w:w="1597" w:type="dxa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08.05.2021</w:t>
            </w:r>
          </w:p>
        </w:tc>
        <w:tc>
          <w:tcPr>
            <w:tcW w:w="2552" w:type="dxa"/>
            <w:gridSpan w:val="2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17DEC" w:rsidRPr="004B1483" w:rsidTr="00EC43CE">
        <w:trPr>
          <w:trHeight w:val="520"/>
        </w:trPr>
        <w:tc>
          <w:tcPr>
            <w:tcW w:w="564" w:type="dxa"/>
            <w:shd w:val="clear" w:color="auto" w:fill="auto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2" w:type="dxa"/>
            <w:shd w:val="clear" w:color="auto" w:fill="auto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Смотр строя и песни «Равнение на Победу!»</w:t>
            </w:r>
          </w:p>
        </w:tc>
        <w:tc>
          <w:tcPr>
            <w:tcW w:w="1597" w:type="dxa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09.05.2021</w:t>
            </w:r>
          </w:p>
        </w:tc>
        <w:tc>
          <w:tcPr>
            <w:tcW w:w="2552" w:type="dxa"/>
            <w:gridSpan w:val="2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Серикова В.В., Остапенко А.А.</w:t>
            </w:r>
          </w:p>
        </w:tc>
      </w:tr>
      <w:tr w:rsidR="00017DEC" w:rsidRPr="004B1483" w:rsidTr="00EC43CE">
        <w:trPr>
          <w:trHeight w:val="520"/>
        </w:trPr>
        <w:tc>
          <w:tcPr>
            <w:tcW w:w="564" w:type="dxa"/>
            <w:shd w:val="clear" w:color="auto" w:fill="auto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2" w:type="dxa"/>
            <w:shd w:val="clear" w:color="auto" w:fill="auto"/>
          </w:tcPr>
          <w:p w:rsidR="00017DEC" w:rsidRPr="004B1483" w:rsidRDefault="00017DEC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597" w:type="dxa"/>
          </w:tcPr>
          <w:p w:rsidR="00017DEC" w:rsidRPr="004B1483" w:rsidRDefault="00017DEC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 xml:space="preserve">9 мая 2021 </w:t>
            </w:r>
          </w:p>
        </w:tc>
        <w:tc>
          <w:tcPr>
            <w:tcW w:w="2552" w:type="dxa"/>
            <w:gridSpan w:val="2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Серикова В.В.</w:t>
            </w:r>
          </w:p>
        </w:tc>
      </w:tr>
      <w:tr w:rsidR="00017DEC" w:rsidRPr="004B1483" w:rsidTr="00EC43CE">
        <w:trPr>
          <w:trHeight w:val="520"/>
        </w:trPr>
        <w:tc>
          <w:tcPr>
            <w:tcW w:w="564" w:type="dxa"/>
            <w:shd w:val="clear" w:color="auto" w:fill="auto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52" w:type="dxa"/>
            <w:shd w:val="clear" w:color="auto" w:fill="auto"/>
          </w:tcPr>
          <w:p w:rsidR="00017DEC" w:rsidRPr="004B1483" w:rsidRDefault="00017DEC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Проект «Музей под открытым небом»</w:t>
            </w:r>
          </w:p>
        </w:tc>
        <w:tc>
          <w:tcPr>
            <w:tcW w:w="1597" w:type="dxa"/>
          </w:tcPr>
          <w:p w:rsidR="00017DEC" w:rsidRPr="004B1483" w:rsidRDefault="00017DEC" w:rsidP="004B1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9 мая 2021 года</w:t>
            </w:r>
          </w:p>
        </w:tc>
        <w:tc>
          <w:tcPr>
            <w:tcW w:w="2552" w:type="dxa"/>
            <w:gridSpan w:val="2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Серикова В.В.</w:t>
            </w:r>
          </w:p>
        </w:tc>
      </w:tr>
      <w:tr w:rsidR="00017DEC" w:rsidRPr="004B1483" w:rsidTr="00EC43CE">
        <w:trPr>
          <w:trHeight w:val="212"/>
        </w:trPr>
        <w:tc>
          <w:tcPr>
            <w:tcW w:w="564" w:type="dxa"/>
            <w:shd w:val="clear" w:color="auto" w:fill="auto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2" w:type="dxa"/>
            <w:shd w:val="clear" w:color="auto" w:fill="auto"/>
          </w:tcPr>
          <w:p w:rsidR="00017DEC" w:rsidRPr="004B1483" w:rsidRDefault="00017DEC" w:rsidP="00EC4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тематических книжных выставок </w:t>
            </w:r>
          </w:p>
        </w:tc>
        <w:tc>
          <w:tcPr>
            <w:tcW w:w="1597" w:type="dxa"/>
          </w:tcPr>
          <w:p w:rsidR="00017DEC" w:rsidRPr="004B1483" w:rsidRDefault="00017DEC" w:rsidP="00EC4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 xml:space="preserve">3.05.2021 </w:t>
            </w:r>
          </w:p>
        </w:tc>
        <w:tc>
          <w:tcPr>
            <w:tcW w:w="2552" w:type="dxa"/>
            <w:gridSpan w:val="2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Васюхно</w:t>
            </w:r>
            <w:proofErr w:type="spellEnd"/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017DEC" w:rsidRPr="004B1483" w:rsidTr="00EC43CE">
        <w:trPr>
          <w:trHeight w:val="357"/>
        </w:trPr>
        <w:tc>
          <w:tcPr>
            <w:tcW w:w="564" w:type="dxa"/>
            <w:shd w:val="clear" w:color="auto" w:fill="auto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352" w:type="dxa"/>
            <w:shd w:val="clear" w:color="auto" w:fill="auto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Стены памяти</w:t>
            </w:r>
          </w:p>
        </w:tc>
        <w:tc>
          <w:tcPr>
            <w:tcW w:w="1597" w:type="dxa"/>
          </w:tcPr>
          <w:p w:rsidR="00017DEC" w:rsidRPr="004B1483" w:rsidRDefault="00017DEC" w:rsidP="00EC4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1483">
              <w:rPr>
                <w:rFonts w:ascii="Times New Roman" w:hAnsi="Times New Roman" w:cs="Times New Roman"/>
                <w:sz w:val="24"/>
                <w:szCs w:val="24"/>
              </w:rPr>
              <w:t>.05.2021</w:t>
            </w:r>
          </w:p>
        </w:tc>
        <w:tc>
          <w:tcPr>
            <w:tcW w:w="2552" w:type="dxa"/>
            <w:gridSpan w:val="2"/>
          </w:tcPr>
          <w:p w:rsidR="00017DEC" w:rsidRPr="004B1483" w:rsidRDefault="00017DEC" w:rsidP="004B14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83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Серикова В.В.</w:t>
            </w:r>
          </w:p>
        </w:tc>
      </w:tr>
    </w:tbl>
    <w:p w:rsidR="00EC43CE" w:rsidRDefault="00EC43CE" w:rsidP="004B148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370DD" w:rsidRPr="004B1483" w:rsidRDefault="005B45AC" w:rsidP="004B1483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483">
        <w:rPr>
          <w:rFonts w:ascii="Times New Roman" w:eastAsia="Times New Roman" w:hAnsi="Times New Roman" w:cs="Times New Roman"/>
          <w:sz w:val="24"/>
          <w:szCs w:val="24"/>
        </w:rPr>
        <w:t>Заместитель директора  по ВР                                 В.В. Серикова</w:t>
      </w:r>
    </w:p>
    <w:sectPr w:rsidR="00F370DD" w:rsidRPr="004B1483" w:rsidSect="00165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3200"/>
    <w:rsid w:val="00014B05"/>
    <w:rsid w:val="00017DEC"/>
    <w:rsid w:val="0003151D"/>
    <w:rsid w:val="00090C1C"/>
    <w:rsid w:val="000C7026"/>
    <w:rsid w:val="001657A5"/>
    <w:rsid w:val="00234506"/>
    <w:rsid w:val="002E0F55"/>
    <w:rsid w:val="00377F40"/>
    <w:rsid w:val="00404A3E"/>
    <w:rsid w:val="004B1483"/>
    <w:rsid w:val="00515263"/>
    <w:rsid w:val="00593200"/>
    <w:rsid w:val="005B45AC"/>
    <w:rsid w:val="005F7F11"/>
    <w:rsid w:val="00753E5E"/>
    <w:rsid w:val="00763FDD"/>
    <w:rsid w:val="0087193C"/>
    <w:rsid w:val="008857A7"/>
    <w:rsid w:val="00897AF2"/>
    <w:rsid w:val="008F4E21"/>
    <w:rsid w:val="009E01EC"/>
    <w:rsid w:val="00A61A8C"/>
    <w:rsid w:val="00AF3941"/>
    <w:rsid w:val="00B017FC"/>
    <w:rsid w:val="00B22AC6"/>
    <w:rsid w:val="00C41DEA"/>
    <w:rsid w:val="00E50DFE"/>
    <w:rsid w:val="00EC43CE"/>
    <w:rsid w:val="00F35FEC"/>
    <w:rsid w:val="00F3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320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9320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AF394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6">
    <w:name w:val="Table Grid"/>
    <w:basedOn w:val="a1"/>
    <w:uiPriority w:val="39"/>
    <w:rsid w:val="009E01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4B14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5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Валя</cp:lastModifiedBy>
  <cp:revision>17</cp:revision>
  <cp:lastPrinted>2019-11-20T01:56:00Z</cp:lastPrinted>
  <dcterms:created xsi:type="dcterms:W3CDTF">2017-02-09T10:21:00Z</dcterms:created>
  <dcterms:modified xsi:type="dcterms:W3CDTF">2021-03-21T15:57:00Z</dcterms:modified>
</cp:coreProperties>
</file>