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E4" w:rsidRDefault="005E7B9F" w:rsidP="005E7B9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E670A6D" wp14:editId="0207DCC1">
            <wp:extent cx="790575" cy="171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D3F5E2" wp14:editId="428CB6C5">
            <wp:extent cx="10953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    УТВЕРЖДАЮ</w:t>
      </w:r>
    </w:p>
    <w:p w:rsidR="007C6C08" w:rsidRDefault="005E7B9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</w:t>
      </w:r>
      <w:r w:rsidR="00DD3626">
        <w:rPr>
          <w:rFonts w:ascii="Times New Roman" w:hAnsi="Times New Roman"/>
        </w:rPr>
        <w:t>МБ</w:t>
      </w:r>
      <w:r w:rsidR="00B37DDA">
        <w:rPr>
          <w:rFonts w:ascii="Times New Roman" w:hAnsi="Times New Roman"/>
        </w:rPr>
        <w:t>ОУ СОШ</w:t>
      </w:r>
      <w:r w:rsidR="00DD3626">
        <w:rPr>
          <w:rFonts w:ascii="Times New Roman" w:hAnsi="Times New Roman"/>
        </w:rPr>
        <w:t xml:space="preserve"> № </w:t>
      </w:r>
      <w:r w:rsidR="007C6C08">
        <w:rPr>
          <w:rFonts w:ascii="Times New Roman" w:hAnsi="Times New Roman"/>
        </w:rPr>
        <w:t xml:space="preserve">5 </w:t>
      </w:r>
      <w:proofErr w:type="spellStart"/>
      <w:r w:rsidR="007C6C08">
        <w:rPr>
          <w:rFonts w:ascii="Times New Roman" w:hAnsi="Times New Roman"/>
        </w:rPr>
        <w:t>им.Н.С.Иванова</w:t>
      </w:r>
      <w:proofErr w:type="spellEnd"/>
      <w:r w:rsidR="007C6C08">
        <w:rPr>
          <w:rFonts w:ascii="Times New Roman" w:hAnsi="Times New Roman"/>
        </w:rPr>
        <w:t xml:space="preserve"> </w:t>
      </w:r>
    </w:p>
    <w:p w:rsidR="004039E4" w:rsidRDefault="007C6C08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ст.Веселой</w:t>
      </w:r>
      <w:proofErr w:type="spellEnd"/>
    </w:p>
    <w:p w:rsidR="00DD3626" w:rsidRDefault="00DD36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 </w:t>
      </w:r>
      <w:proofErr w:type="spellStart"/>
      <w:r w:rsidR="007C6C08">
        <w:rPr>
          <w:rFonts w:ascii="Times New Roman" w:hAnsi="Times New Roman"/>
        </w:rPr>
        <w:t>С.И.Остапенко</w:t>
      </w:r>
      <w:proofErr w:type="spellEnd"/>
    </w:p>
    <w:p w:rsidR="005E7B9F" w:rsidRDefault="005E7B9F">
      <w:pPr>
        <w:spacing w:after="0" w:line="240" w:lineRule="auto"/>
        <w:jc w:val="right"/>
      </w:pPr>
      <w:r>
        <w:rPr>
          <w:rFonts w:ascii="Times New Roman" w:hAnsi="Times New Roman"/>
        </w:rPr>
        <w:t>«___»___________ 2023 г.</w:t>
      </w:r>
    </w:p>
    <w:p w:rsidR="004039E4" w:rsidRPr="005E7B9F" w:rsidRDefault="00B37DDA">
      <w:pPr>
        <w:spacing w:beforeAutospacing="1" w:afterAutospacing="1" w:line="240" w:lineRule="auto"/>
        <w:jc w:val="center"/>
        <w:rPr>
          <w:rFonts w:ascii="Times New Roman" w:hAnsi="Times New Roman"/>
          <w:b/>
          <w:i/>
          <w:color w:val="222222"/>
          <w:sz w:val="28"/>
        </w:rPr>
      </w:pPr>
      <w:r w:rsidRPr="005E7B9F">
        <w:rPr>
          <w:rFonts w:ascii="Times New Roman" w:hAnsi="Times New Roman"/>
          <w:b/>
          <w:i/>
          <w:color w:val="222222"/>
          <w:sz w:val="28"/>
        </w:rPr>
        <w:t>План учебно-воспитательных, внеурочных и социокультурных мероприятий Центра образования естественно-научного и технологического профилей «Точка роста»</w:t>
      </w:r>
      <w:r w:rsidRPr="005E7B9F">
        <w:rPr>
          <w:rFonts w:ascii="Times New Roman" w:hAnsi="Times New Roman"/>
          <w:i/>
          <w:color w:val="222222"/>
          <w:sz w:val="28"/>
        </w:rPr>
        <w:t> </w:t>
      </w:r>
      <w:r w:rsidR="00DD3626" w:rsidRPr="005E7B9F">
        <w:rPr>
          <w:rFonts w:ascii="Times New Roman" w:hAnsi="Times New Roman"/>
          <w:b/>
          <w:i/>
          <w:color w:val="222222"/>
          <w:sz w:val="28"/>
        </w:rPr>
        <w:t>на базе МБОУ</w:t>
      </w:r>
      <w:r w:rsidRPr="005E7B9F">
        <w:rPr>
          <w:rFonts w:ascii="Times New Roman" w:hAnsi="Times New Roman"/>
          <w:b/>
          <w:i/>
          <w:color w:val="222222"/>
          <w:sz w:val="28"/>
        </w:rPr>
        <w:t xml:space="preserve"> СОШ </w:t>
      </w:r>
      <w:r w:rsidR="00DD3626" w:rsidRPr="005E7B9F">
        <w:rPr>
          <w:rFonts w:ascii="Times New Roman" w:hAnsi="Times New Roman"/>
          <w:b/>
          <w:i/>
          <w:color w:val="222222"/>
          <w:sz w:val="28"/>
        </w:rPr>
        <w:t xml:space="preserve">№ </w:t>
      </w:r>
      <w:r w:rsidR="007C6C08">
        <w:rPr>
          <w:rFonts w:ascii="Times New Roman" w:hAnsi="Times New Roman"/>
          <w:b/>
          <w:i/>
          <w:color w:val="222222"/>
          <w:sz w:val="28"/>
        </w:rPr>
        <w:t xml:space="preserve">5 </w:t>
      </w:r>
      <w:proofErr w:type="spellStart"/>
      <w:r w:rsidR="007C6C08">
        <w:rPr>
          <w:rFonts w:ascii="Times New Roman" w:hAnsi="Times New Roman"/>
          <w:b/>
          <w:i/>
          <w:color w:val="222222"/>
          <w:sz w:val="28"/>
        </w:rPr>
        <w:t>им.Н.С.Иванова</w:t>
      </w:r>
      <w:proofErr w:type="spellEnd"/>
      <w:r w:rsidR="007C6C08">
        <w:rPr>
          <w:rFonts w:ascii="Times New Roman" w:hAnsi="Times New Roman"/>
          <w:b/>
          <w:i/>
          <w:color w:val="222222"/>
          <w:sz w:val="28"/>
        </w:rPr>
        <w:t xml:space="preserve"> ст.Весело</w:t>
      </w:r>
      <w:bookmarkStart w:id="0" w:name="_GoBack"/>
      <w:bookmarkEnd w:id="0"/>
      <w:r w:rsidR="007C6C08">
        <w:rPr>
          <w:rFonts w:ascii="Times New Roman" w:hAnsi="Times New Roman"/>
          <w:b/>
          <w:i/>
          <w:color w:val="222222"/>
          <w:sz w:val="28"/>
        </w:rPr>
        <w:t>й</w:t>
      </w:r>
      <w:r w:rsidR="00DD3626" w:rsidRPr="005E7B9F">
        <w:rPr>
          <w:rFonts w:ascii="Times New Roman" w:hAnsi="Times New Roman"/>
          <w:b/>
          <w:i/>
          <w:color w:val="222222"/>
          <w:sz w:val="28"/>
        </w:rPr>
        <w:t>.</w:t>
      </w:r>
    </w:p>
    <w:tbl>
      <w:tblPr>
        <w:tblStyle w:val="a8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0"/>
        <w:gridCol w:w="3056"/>
        <w:gridCol w:w="2552"/>
        <w:gridCol w:w="1588"/>
        <w:gridCol w:w="1247"/>
        <w:gridCol w:w="1843"/>
      </w:tblGrid>
      <w:tr w:rsidR="004039E4" w:rsidRPr="005A594D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Краткое содержание мероприятия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Категория участников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Ответственные за реализацию мероприятия</w:t>
            </w:r>
          </w:p>
        </w:tc>
      </w:tr>
      <w:tr w:rsidR="00A21868" w:rsidTr="00523160">
        <w:tc>
          <w:tcPr>
            <w:tcW w:w="109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Методическое сопровождение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Методическое</w:t>
            </w:r>
          </w:p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совещание</w:t>
            </w:r>
          </w:p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«Планирование,</w:t>
            </w:r>
          </w:p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утверждение рабочих</w:t>
            </w:r>
          </w:p>
          <w:p w:rsid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программ и расписания урочных и внеурочных занятий»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Ознакомление с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планом,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утверждение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рабочих программ</w:t>
            </w:r>
          </w:p>
          <w:p w:rsid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и расписания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2023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центра, Заместитель директора по УР, Директор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pStyle w:val="TableParagraph"/>
              <w:spacing w:line="238" w:lineRule="exact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A2186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A21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2023 -</w:t>
            </w:r>
            <w:r w:rsidRPr="00A2186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2024</w:t>
            </w:r>
            <w:r w:rsidRPr="00A2186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учебный</w:t>
            </w:r>
            <w:r w:rsidRPr="00A21868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A2186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21868" w:rsidRPr="00A21868" w:rsidRDefault="00A21868" w:rsidP="00A21868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утверждение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Pr="00A21868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218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218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A21868">
              <w:rPr>
                <w:rFonts w:ascii="Times New Roman" w:hAnsi="Times New Roman" w:cs="Times New Roman"/>
                <w:color w:val="212121"/>
                <w:spacing w:val="-4"/>
                <w:w w:val="90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учебный</w:t>
            </w:r>
            <w:r w:rsidRPr="00A2186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2023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Реализация</w:t>
            </w:r>
          </w:p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общеобразовательных программ по предметным областям</w:t>
            </w:r>
          </w:p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«Физика», «Химия»,</w:t>
            </w:r>
          </w:p>
          <w:p w:rsid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«Биология»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A21868" w:rsidRPr="00A21868" w:rsidRDefault="00A21868" w:rsidP="00A21868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занятий на</w:t>
            </w:r>
            <w:r w:rsidRPr="00A21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обновленном</w:t>
            </w:r>
          </w:p>
          <w:p w:rsid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Pr="00A218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оборудовании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УР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pStyle w:val="TableParagraph"/>
              <w:spacing w:line="238" w:lineRule="exact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A21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  <w:p w:rsid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внеурочной</w:t>
            </w:r>
            <w:r w:rsidRPr="00A218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A21868" w:rsidRPr="00A21868" w:rsidRDefault="00A21868" w:rsidP="00A21868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1868">
              <w:rPr>
                <w:rFonts w:ascii="Times New Roman" w:hAnsi="Times New Roman" w:cs="Times New Roman"/>
                <w:sz w:val="24"/>
                <w:szCs w:val="24"/>
              </w:rPr>
              <w:t>занятий на</w:t>
            </w:r>
            <w:r w:rsidRPr="00A21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обновленном</w:t>
            </w:r>
          </w:p>
          <w:p w:rsid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Pr="00A218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оборудовании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Участие в конкурсах и</w:t>
            </w:r>
          </w:p>
          <w:p w:rsidR="00A21868" w:rsidRP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конференциях</w:t>
            </w:r>
          </w:p>
          <w:p w:rsidR="00A21868" w:rsidRDefault="00A21868" w:rsidP="00A21868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различного уровня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Организация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сотрудничества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совместной,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Проектной и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исследовательской</w:t>
            </w:r>
          </w:p>
          <w:p w:rsidR="00A21868" w:rsidRP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деятельности</w:t>
            </w:r>
          </w:p>
          <w:p w:rsidR="00A21868" w:rsidRDefault="00A21868" w:rsidP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A21868">
              <w:rPr>
                <w:rFonts w:ascii="Times New Roman" w:hAnsi="Times New Roman"/>
                <w:sz w:val="24"/>
              </w:rPr>
              <w:t>школьников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</w:t>
            </w:r>
          </w:p>
        </w:tc>
      </w:tr>
      <w:tr w:rsidR="004039E4" w:rsidTr="00DD3626">
        <w:tc>
          <w:tcPr>
            <w:tcW w:w="109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Учебно-воспитательные мероприятия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 встреч «Знакомство с профессионалом» (по отдельному плану)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 w:rsidP="00DD362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пр</w:t>
            </w:r>
            <w:r w:rsidR="00DD3626">
              <w:rPr>
                <w:rFonts w:ascii="Times New Roman" w:hAnsi="Times New Roman"/>
                <w:sz w:val="24"/>
              </w:rPr>
              <w:t>едставителями разных профессий.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центра, обучающиеся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«Фестиваль проектов» для учащихся 5-9-х классов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Презентация проектов обучающихся 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5-9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2024</w:t>
            </w:r>
            <w:r w:rsidR="00B37DD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 и школы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Защита индивидуальных </w:t>
            </w:r>
            <w:r>
              <w:rPr>
                <w:rFonts w:ascii="Times New Roman" w:hAnsi="Times New Roman"/>
                <w:sz w:val="24"/>
              </w:rPr>
              <w:lastRenderedPageBreak/>
              <w:t>проектов, обучающихся 10-11-х классов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Презентация проектов </w:t>
            </w:r>
            <w:r>
              <w:rPr>
                <w:rFonts w:ascii="Times New Roman" w:hAnsi="Times New Roman"/>
                <w:sz w:val="24"/>
              </w:rPr>
              <w:lastRenderedPageBreak/>
              <w:t>обучающихся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Обучающиес</w:t>
            </w:r>
            <w:r>
              <w:rPr>
                <w:rFonts w:ascii="Times New Roman" w:hAnsi="Times New Roman"/>
                <w:sz w:val="24"/>
              </w:rPr>
              <w:lastRenderedPageBreak/>
              <w:t>я 10-11 классы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</w:t>
            </w:r>
          </w:p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2024</w:t>
            </w:r>
            <w:r w:rsidR="00B37DD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Педагоги </w:t>
            </w:r>
            <w:r>
              <w:rPr>
                <w:rFonts w:ascii="Times New Roman" w:hAnsi="Times New Roman"/>
                <w:sz w:val="24"/>
              </w:rPr>
              <w:lastRenderedPageBreak/>
              <w:t>центра и школы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Научно-практическая конференция школы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представление конкурсных работ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5-11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 w:rsidR="00B37DD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 и школы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Предметная неделя МО естественных наук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по плану МО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центра, обучающиеся 1-11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 w:rsidR="00B37DDA">
              <w:rPr>
                <w:rFonts w:ascii="Times New Roman" w:hAnsi="Times New Roman"/>
                <w:sz w:val="24"/>
              </w:rPr>
              <w:t xml:space="preserve"> </w:t>
            </w:r>
          </w:p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B37DDA">
              <w:rPr>
                <w:rFonts w:ascii="Times New Roman" w:hAnsi="Times New Roman"/>
                <w:sz w:val="24"/>
              </w:rPr>
              <w:t xml:space="preserve"> г.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 и школы</w:t>
            </w:r>
          </w:p>
        </w:tc>
      </w:tr>
      <w:tr w:rsidR="004039E4" w:rsidRPr="00DD3626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94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DD3626" w:rsidRDefault="00DD3626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DD3626">
              <w:rPr>
                <w:rFonts w:ascii="Times New Roman" w:eastAsia="Calibri" w:hAnsi="Times New Roman"/>
                <w:sz w:val="24"/>
                <w:szCs w:val="24"/>
              </w:rPr>
              <w:t>Семинар-практикум «Использование цифрового микроскопа на уроках биологии»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DD3626" w:rsidRDefault="00DD362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26">
              <w:rPr>
                <w:rFonts w:ascii="Times New Roman" w:eastAsia="Calibri" w:hAnsi="Times New Roman"/>
                <w:sz w:val="24"/>
                <w:szCs w:val="24"/>
              </w:rPr>
              <w:t>Применение цифрового микроскопа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DD3626" w:rsidRDefault="00B37D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26">
              <w:rPr>
                <w:rFonts w:ascii="Times New Roman" w:hAnsi="Times New Roman"/>
                <w:sz w:val="24"/>
                <w:szCs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DD3626" w:rsidRDefault="005E7B9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B37DDA" w:rsidRPr="00DD3626"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DD3626" w:rsidRDefault="00B37DD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26">
              <w:rPr>
                <w:rFonts w:ascii="Times New Roman" w:hAnsi="Times New Roman"/>
                <w:sz w:val="24"/>
                <w:szCs w:val="24"/>
              </w:rPr>
              <w:t>Педагоги Центра и школы</w:t>
            </w:r>
          </w:p>
        </w:tc>
      </w:tr>
      <w:tr w:rsidR="004039E4" w:rsidTr="00DD3626">
        <w:tc>
          <w:tcPr>
            <w:tcW w:w="109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Социокультурные мероприятия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Родительские собрания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центра «Точка роста»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обучающихся школы в Днях науки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мероприятия по плану воспитательной работы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центра, обучающиеся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2024</w:t>
            </w:r>
            <w:r w:rsidR="00B37DD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DD362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</w:t>
            </w:r>
            <w:r w:rsidR="00B37DDA">
              <w:rPr>
                <w:rFonts w:ascii="Times New Roman" w:hAnsi="Times New Roman"/>
                <w:sz w:val="24"/>
              </w:rPr>
              <w:t>Р, классные руководители, педагоги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обучающихся школы в ярмарках (фестивалях) профессий, конкурсах, мероприятиях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направленности:</w:t>
            </w:r>
          </w:p>
          <w:p w:rsidR="004039E4" w:rsidRDefault="00B37DDA">
            <w:pPr>
              <w:numPr>
                <w:ilvl w:val="0"/>
                <w:numId w:val="1"/>
              </w:numPr>
              <w:ind w:left="45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«Билет в будущее»;</w:t>
            </w:r>
          </w:p>
          <w:p w:rsidR="004039E4" w:rsidRPr="00DD3626" w:rsidRDefault="00B37DDA" w:rsidP="00DD3626">
            <w:pPr>
              <w:numPr>
                <w:ilvl w:val="0"/>
                <w:numId w:val="1"/>
              </w:numPr>
              <w:ind w:left="45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всероссийские онлайн-уроки на портале «</w:t>
            </w:r>
            <w:proofErr w:type="spellStart"/>
            <w:r>
              <w:rPr>
                <w:rFonts w:ascii="Times New Roman" w:hAnsi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</w:rPr>
              <w:t>»;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особенностями современных профессий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DD362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</w:t>
            </w:r>
            <w:r w:rsidR="00B37DDA">
              <w:rPr>
                <w:rFonts w:ascii="Times New Roman" w:hAnsi="Times New Roman"/>
                <w:sz w:val="24"/>
              </w:rPr>
              <w:t>Р, классные руководители, педагоги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Семинары для</w:t>
            </w:r>
            <w:r w:rsidR="00DD3626">
              <w:rPr>
                <w:rFonts w:ascii="Times New Roman" w:hAnsi="Times New Roman"/>
                <w:sz w:val="24"/>
              </w:rPr>
              <w:t xml:space="preserve"> педагогов школ района.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района, сотрудники Центра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DD362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</w:t>
            </w:r>
            <w:r w:rsidR="00B37DDA">
              <w:rPr>
                <w:rFonts w:ascii="Times New Roman" w:hAnsi="Times New Roman"/>
                <w:sz w:val="24"/>
              </w:rPr>
              <w:t>Р и ВР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A21868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на базе Центра заседаний родительского совета школы, заседаний ученического совета школы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решений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центра, обучающиеся, родители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DD3626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</w:t>
            </w:r>
            <w:r w:rsidR="00B37DDA">
              <w:rPr>
                <w:rFonts w:ascii="Times New Roman" w:hAnsi="Times New Roman"/>
                <w:sz w:val="24"/>
              </w:rPr>
              <w:t>Р и ВР</w:t>
            </w:r>
          </w:p>
        </w:tc>
      </w:tr>
      <w:tr w:rsidR="005A594D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Default="005A594D" w:rsidP="005A594D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Площадка «Мир </w:t>
            </w:r>
            <w:r w:rsidRPr="005A594D">
              <w:rPr>
                <w:rFonts w:ascii="Times New Roman" w:hAnsi="Times New Roman"/>
                <w:sz w:val="24"/>
              </w:rPr>
              <w:t>возможностей» (на базе Центра «Точка роста»)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Pr="005A594D" w:rsidRDefault="005A594D" w:rsidP="005A594D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94D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</w:p>
          <w:p w:rsidR="005A594D" w:rsidRDefault="005A594D" w:rsidP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594D">
              <w:rPr>
                <w:rFonts w:ascii="Times New Roman" w:hAnsi="Times New Roman"/>
                <w:w w:val="95"/>
                <w:sz w:val="24"/>
                <w:szCs w:val="24"/>
              </w:rPr>
              <w:t>учащихся в</w:t>
            </w:r>
            <w:r w:rsidRPr="005A594D">
              <w:rPr>
                <w:rFonts w:ascii="Times New Roman" w:hAnsi="Times New Roman"/>
                <w:spacing w:val="-48"/>
                <w:w w:val="95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/>
                <w:w w:val="90"/>
                <w:sz w:val="24"/>
                <w:szCs w:val="24"/>
              </w:rPr>
              <w:t>совместны</w:t>
            </w:r>
            <w:r w:rsidRPr="005A594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Default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1-11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Pr="005A594D" w:rsidRDefault="005A594D" w:rsidP="005A594D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A594D">
              <w:rPr>
                <w:rFonts w:ascii="Times New Roman" w:hAnsi="Times New Roman" w:cs="Times New Roman"/>
                <w:sz w:val="24"/>
                <w:szCs w:val="24"/>
              </w:rPr>
              <w:t>осенние,</w:t>
            </w:r>
          </w:p>
          <w:p w:rsidR="005A594D" w:rsidRDefault="005A594D" w:rsidP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5A594D">
              <w:rPr>
                <w:rFonts w:ascii="Times New Roman" w:hAnsi="Times New Roman"/>
                <w:sz w:val="24"/>
                <w:szCs w:val="24"/>
              </w:rPr>
              <w:t>зимние,</w:t>
            </w:r>
            <w:r w:rsidRPr="005A59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  <w:r w:rsidRPr="005A594D">
              <w:rPr>
                <w:rFonts w:ascii="Times New Roman" w:hAnsi="Times New Roman"/>
                <w:w w:val="90"/>
                <w:sz w:val="24"/>
                <w:szCs w:val="24"/>
              </w:rPr>
              <w:t>каникулы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Default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</w:tr>
      <w:tr w:rsidR="004039E4" w:rsidTr="00DD3626">
        <w:tc>
          <w:tcPr>
            <w:tcW w:w="109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B37DDA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5A594D">
              <w:rPr>
                <w:rFonts w:ascii="Times New Roman" w:hAnsi="Times New Roman"/>
                <w:b/>
                <w:sz w:val="24"/>
              </w:rPr>
              <w:t>Внеурочные мероприятия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1-4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в Центр «Точка роста»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565F8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="00B37DDA">
              <w:rPr>
                <w:rFonts w:ascii="Times New Roman" w:hAnsi="Times New Roman"/>
                <w:sz w:val="24"/>
              </w:rPr>
              <w:t>кскурсия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5-7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</w:rPr>
              <w:lastRenderedPageBreak/>
              <w:t>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Педагоги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науки в Точке роста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7-11 классы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5E7B9F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 2024</w:t>
            </w:r>
            <w:r w:rsidR="00B37DD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школьного и муниципального этапов </w:t>
            </w:r>
            <w:proofErr w:type="spellStart"/>
            <w:r>
              <w:rPr>
                <w:rFonts w:ascii="Times New Roman" w:hAnsi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предметам естественно-научного цикла и технологии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олимпиада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октябрь–декабрь</w:t>
            </w:r>
            <w:r w:rsidR="005E7B9F">
              <w:rPr>
                <w:rFonts w:ascii="Times New Roman" w:hAnsi="Times New Roman"/>
                <w:sz w:val="24"/>
              </w:rPr>
              <w:t xml:space="preserve"> 2023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 и школы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spacing w:beforeAutospacing="1" w:afterAutospacing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обучающихся в пригласительном этапе дистанционной олимпиады «Сириус» по предметам естественно-научного цикла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олимпиада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626" w:rsidRDefault="00B37DDA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Сентябрь </w:t>
            </w:r>
            <w:r w:rsidR="00DD3626">
              <w:rPr>
                <w:rFonts w:ascii="Times New Roman" w:hAnsi="Times New Roman"/>
                <w:sz w:val="24"/>
              </w:rPr>
              <w:t>- октябрь</w:t>
            </w:r>
          </w:p>
          <w:p w:rsidR="004039E4" w:rsidRDefault="005E7B9F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B37DDA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 и школы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A21868" w:rsidRDefault="00A21868" w:rsidP="00A21868">
            <w:pPr>
              <w:spacing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A2186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Всероссийский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Урок Победы</w:t>
            </w:r>
            <w:r w:rsidRPr="00A218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color w:val="161616"/>
                <w:sz w:val="24"/>
                <w:szCs w:val="24"/>
              </w:rPr>
              <w:t>(о</w:t>
            </w:r>
            <w:r w:rsidRPr="00A21868">
              <w:rPr>
                <w:rFonts w:ascii="Times New Roman" w:hAnsi="Times New Roman"/>
                <w:color w:val="161616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вкладе</w:t>
            </w:r>
            <w:r w:rsidRPr="00A2186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ученых</w:t>
            </w:r>
            <w:r w:rsidRPr="00A21868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и</w:t>
            </w:r>
            <w:r w:rsidRPr="00A21868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инженеров</w:t>
            </w:r>
            <w:r w:rsidRPr="00A21868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w w:val="95"/>
                <w:sz w:val="24"/>
                <w:szCs w:val="24"/>
              </w:rPr>
              <w:t>в</w:t>
            </w:r>
            <w:r w:rsidRPr="00A21868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дело</w:t>
            </w:r>
            <w:r w:rsidRPr="00A2186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21868">
              <w:rPr>
                <w:rFonts w:ascii="Times New Roman" w:hAnsi="Times New Roman"/>
                <w:sz w:val="24"/>
                <w:szCs w:val="24"/>
              </w:rPr>
              <w:t>Победы)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A21868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урок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5A59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2024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 и школы</w:t>
            </w:r>
          </w:p>
        </w:tc>
      </w:tr>
      <w:tr w:rsidR="00A21868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4D" w:rsidRPr="005A594D" w:rsidRDefault="005A594D" w:rsidP="005A594D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Мастер</w:t>
            </w:r>
            <w:r w:rsidRPr="005A594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color w:val="313131"/>
                <w:w w:val="90"/>
                <w:sz w:val="24"/>
                <w:szCs w:val="24"/>
              </w:rPr>
              <w:t>—</w:t>
            </w:r>
            <w:r w:rsidRPr="005A594D">
              <w:rPr>
                <w:rFonts w:ascii="Times New Roman" w:hAnsi="Times New Roman" w:cs="Times New Roman"/>
                <w:color w:val="313131"/>
                <w:spacing w:val="-3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</w:t>
            </w:r>
          </w:p>
          <w:p w:rsidR="00A21868" w:rsidRPr="005A594D" w:rsidRDefault="005A594D" w:rsidP="005A594D">
            <w:pPr>
              <w:pStyle w:val="TableParagraph"/>
              <w:ind w:left="155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«Организация</w:t>
            </w:r>
            <w:r w:rsidRPr="005A594D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проектной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spacing w:val="-45"/>
                <w:w w:val="90"/>
                <w:sz w:val="24"/>
                <w:szCs w:val="24"/>
              </w:rPr>
              <w:t xml:space="preserve">  </w:t>
            </w:r>
            <w:r w:rsidRPr="005A594D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исследовательской</w:t>
            </w:r>
            <w:r w:rsidRPr="005A594D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Pr="005A594D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5A594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цифровой</w:t>
            </w:r>
            <w:r w:rsidRPr="005A594D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5A594D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лаборатории»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Pr="005A594D" w:rsidRDefault="005A594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94D">
              <w:rPr>
                <w:rFonts w:ascii="Times New Roman" w:hAnsi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5A594D">
            <w:pPr>
              <w:spacing w:beforeAutospacing="1" w:afterAutospacing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2024 г.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68" w:rsidRDefault="005A594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центра, педагоги</w:t>
            </w:r>
          </w:p>
        </w:tc>
      </w:tr>
      <w:tr w:rsidR="004039E4" w:rsidTr="00DD362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5A594D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</w:t>
            </w:r>
            <w:r w:rsidR="00B37DDA">
              <w:rPr>
                <w:rFonts w:ascii="Times New Roman" w:hAnsi="Times New Roman"/>
                <w:sz w:val="24"/>
              </w:rPr>
              <w:t>конкурсам научных работ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представление конкурсных работ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7- 11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4039E4" w:rsidTr="00DD3626">
        <w:trPr>
          <w:trHeight w:val="1884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Pr="005A594D" w:rsidRDefault="005A594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3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 дополнительного образования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практических задач по физике, решение практических задач по химии, решение практических задач по биологии, решение практических задач по робототехнике.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5- 11 классов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E4" w:rsidRDefault="00B37DDA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</w:tbl>
    <w:p w:rsidR="004039E4" w:rsidRDefault="004039E4">
      <w:pPr>
        <w:spacing w:beforeAutospacing="1" w:afterAutospacing="1" w:line="240" w:lineRule="auto"/>
        <w:jc w:val="center"/>
        <w:rPr>
          <w:rFonts w:ascii="Times New Roman" w:hAnsi="Times New Roman"/>
          <w:color w:val="2D2F32"/>
          <w:sz w:val="28"/>
        </w:rPr>
      </w:pPr>
    </w:p>
    <w:sectPr w:rsidR="004039E4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747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E4"/>
    <w:rsid w:val="004039E4"/>
    <w:rsid w:val="00565F88"/>
    <w:rsid w:val="005A594D"/>
    <w:rsid w:val="005E7B9F"/>
    <w:rsid w:val="007C6C08"/>
    <w:rsid w:val="00A21868"/>
    <w:rsid w:val="00B37DDA"/>
    <w:rsid w:val="00BE4940"/>
    <w:rsid w:val="00D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87505-1C82-804C-B870-9382F6FD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218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2022-10-23T09:51:00Z</dcterms:created>
  <dcterms:modified xsi:type="dcterms:W3CDTF">2023-10-11T19:20:00Z</dcterms:modified>
</cp:coreProperties>
</file>