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E8" w:rsidRDefault="00AF27E8" w:rsidP="00E042EE">
      <w:pPr>
        <w:ind w:firstLine="90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3790950" cy="6038850"/>
            <wp:effectExtent l="19050" t="0" r="0" b="0"/>
            <wp:docPr id="1" name="Рисунок 1" descr="H:\ветераны А4\СЕРОШТ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ветераны А4\СЕРОШТА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603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2EE" w:rsidRPr="00B142F2" w:rsidRDefault="00E042EE" w:rsidP="00E042EE">
      <w:pPr>
        <w:ind w:firstLine="900"/>
        <w:jc w:val="both"/>
        <w:rPr>
          <w:rFonts w:ascii="Times New Roman" w:hAnsi="Times New Roman"/>
          <w:sz w:val="28"/>
        </w:rPr>
      </w:pPr>
      <w:r w:rsidRPr="00B142F2">
        <w:rPr>
          <w:rFonts w:ascii="Times New Roman" w:hAnsi="Times New Roman"/>
          <w:b/>
          <w:sz w:val="28"/>
        </w:rPr>
        <w:t>Сероштан Никита Трофимович</w:t>
      </w:r>
      <w:r w:rsidRPr="00B142F2">
        <w:rPr>
          <w:rFonts w:ascii="Times New Roman" w:hAnsi="Times New Roman"/>
          <w:sz w:val="28"/>
        </w:rPr>
        <w:t xml:space="preserve"> родился 9 октября 1914г в ст</w:t>
      </w:r>
      <w:proofErr w:type="gramStart"/>
      <w:r w:rsidRPr="00B142F2">
        <w:rPr>
          <w:rFonts w:ascii="Times New Roman" w:hAnsi="Times New Roman"/>
          <w:sz w:val="28"/>
        </w:rPr>
        <w:t>.В</w:t>
      </w:r>
      <w:proofErr w:type="gramEnd"/>
      <w:r w:rsidRPr="00B142F2">
        <w:rPr>
          <w:rFonts w:ascii="Times New Roman" w:hAnsi="Times New Roman"/>
          <w:sz w:val="28"/>
        </w:rPr>
        <w:t xml:space="preserve">еселой. До войны работал в колхозе. И как все советские люди строил светлое будущее. Но тут грянула война. Никита Трофимович был призван   в  армию в сентябре 1942 года.  Воевал на 3-м Белорусском фронте   гвардии  сержантом. </w:t>
      </w:r>
    </w:p>
    <w:p w:rsidR="00E042EE" w:rsidRPr="00B142F2" w:rsidRDefault="00E042EE" w:rsidP="00E042EE">
      <w:pPr>
        <w:ind w:firstLine="900"/>
        <w:jc w:val="both"/>
        <w:rPr>
          <w:rFonts w:ascii="Times New Roman" w:hAnsi="Times New Roman"/>
          <w:sz w:val="28"/>
        </w:rPr>
      </w:pPr>
      <w:r w:rsidRPr="00B142F2">
        <w:rPr>
          <w:rFonts w:ascii="Times New Roman" w:hAnsi="Times New Roman"/>
          <w:sz w:val="28"/>
        </w:rPr>
        <w:t xml:space="preserve">Из наградных документов мы читаем: «Товарищ Сероштан Никита Трофимович в наступательных боях 2 августа 1944 года в районе деревни </w:t>
      </w:r>
      <w:proofErr w:type="spellStart"/>
      <w:r w:rsidRPr="00B142F2">
        <w:rPr>
          <w:rFonts w:ascii="Times New Roman" w:hAnsi="Times New Roman"/>
          <w:sz w:val="28"/>
        </w:rPr>
        <w:t>Кумецы</w:t>
      </w:r>
      <w:proofErr w:type="spellEnd"/>
      <w:r w:rsidRPr="00B142F2">
        <w:rPr>
          <w:rFonts w:ascii="Times New Roman" w:hAnsi="Times New Roman"/>
          <w:sz w:val="28"/>
        </w:rPr>
        <w:t xml:space="preserve"> Литовской ССР во время отражения контратаки противника бесперебойно обеспечивал связью огневые позиции с наблюдательным пунктом роты, устранив за 1 день боев 26 порывов телефонной линии связи. </w:t>
      </w:r>
    </w:p>
    <w:p w:rsidR="00E042EE" w:rsidRPr="00B142F2" w:rsidRDefault="00E042EE" w:rsidP="00E042EE">
      <w:pPr>
        <w:ind w:firstLine="900"/>
        <w:jc w:val="both"/>
        <w:rPr>
          <w:rFonts w:ascii="Times New Roman" w:hAnsi="Times New Roman"/>
          <w:sz w:val="28"/>
        </w:rPr>
      </w:pPr>
      <w:r w:rsidRPr="00B142F2">
        <w:rPr>
          <w:rFonts w:ascii="Times New Roman" w:hAnsi="Times New Roman"/>
          <w:sz w:val="28"/>
        </w:rPr>
        <w:t xml:space="preserve">В этом бою он был ранен, но не покинул поле боя до тех пор, пока не выполнил приказа. Будучи раненным, в период отражения контратаки противника, он в числе первых поднялся, увлекая за собой товарищей своим личным подвигом с винтовкой в руках и криком «Ура» ринулся в первых рядах на отражение контратаки, уничтожил в этом бою 6 немецких солдат. За </w:t>
      </w:r>
      <w:r w:rsidRPr="00B142F2">
        <w:rPr>
          <w:rFonts w:ascii="Times New Roman" w:hAnsi="Times New Roman"/>
          <w:sz w:val="28"/>
        </w:rPr>
        <w:lastRenderedPageBreak/>
        <w:t>этот подвиг Сероштан Никита Трофимович был награжден орденом «Славы 3-ей степени».</w:t>
      </w:r>
    </w:p>
    <w:p w:rsidR="00E042EE" w:rsidRPr="00B142F2" w:rsidRDefault="00E042EE" w:rsidP="00E042EE">
      <w:pPr>
        <w:ind w:firstLine="900"/>
        <w:jc w:val="both"/>
        <w:rPr>
          <w:rFonts w:ascii="Times New Roman" w:hAnsi="Times New Roman"/>
          <w:sz w:val="28"/>
        </w:rPr>
      </w:pPr>
      <w:r w:rsidRPr="00B142F2">
        <w:rPr>
          <w:rFonts w:ascii="Times New Roman" w:hAnsi="Times New Roman"/>
          <w:sz w:val="28"/>
        </w:rPr>
        <w:t xml:space="preserve">Пролечившись в госпитале, Никита Трофимович вернулся в строй. Наши войска уже освобождали Восточную Пруссию. И  снова наш земляк совершил подвиг. Он в бою за населенный пункт Кайлен 22 октября 1944 года, обеспечивая связью командира батальона с минометной ротой, под сильным артиллерийско-минометным огнем противника исправил 6 порывов телефонный линии связи. </w:t>
      </w:r>
      <w:proofErr w:type="gramStart"/>
      <w:r w:rsidRPr="00B142F2">
        <w:rPr>
          <w:rFonts w:ascii="Times New Roman" w:hAnsi="Times New Roman"/>
          <w:sz w:val="28"/>
        </w:rPr>
        <w:t>За</w:t>
      </w:r>
      <w:proofErr w:type="gramEnd"/>
      <w:r w:rsidRPr="00B142F2">
        <w:rPr>
          <w:rFonts w:ascii="Times New Roman" w:hAnsi="Times New Roman"/>
          <w:sz w:val="28"/>
        </w:rPr>
        <w:t xml:space="preserve"> что </w:t>
      </w:r>
      <w:proofErr w:type="gramStart"/>
      <w:r w:rsidRPr="00B142F2">
        <w:rPr>
          <w:rFonts w:ascii="Times New Roman" w:hAnsi="Times New Roman"/>
          <w:sz w:val="28"/>
        </w:rPr>
        <w:t>был</w:t>
      </w:r>
      <w:proofErr w:type="gramEnd"/>
      <w:r w:rsidRPr="00B142F2">
        <w:rPr>
          <w:rFonts w:ascii="Times New Roman" w:hAnsi="Times New Roman"/>
          <w:sz w:val="28"/>
        </w:rPr>
        <w:t xml:space="preserve"> награжден медалью «За отвагу».</w:t>
      </w:r>
    </w:p>
    <w:p w:rsidR="00E042EE" w:rsidRPr="00B142F2" w:rsidRDefault="00E042EE" w:rsidP="00E042EE">
      <w:pPr>
        <w:ind w:firstLine="900"/>
        <w:jc w:val="both"/>
        <w:rPr>
          <w:rFonts w:ascii="Times New Roman" w:hAnsi="Times New Roman"/>
          <w:sz w:val="28"/>
        </w:rPr>
      </w:pPr>
      <w:r w:rsidRPr="00B142F2">
        <w:rPr>
          <w:rFonts w:ascii="Times New Roman" w:hAnsi="Times New Roman"/>
          <w:sz w:val="28"/>
        </w:rPr>
        <w:t>За мужество и героизм, проявленные при  защите Родины,  Сероштан Никита Трофимович награжден ещё орденом «Красной звезды», орденом Отечественной войны 2 степени, медалями  «За победу над Германией», «50 лет вооружённых сил СССР», «25 лет победы в Великой Отечественной войне».</w:t>
      </w:r>
    </w:p>
    <w:p w:rsidR="00E042EE" w:rsidRPr="00B142F2" w:rsidRDefault="00E042EE" w:rsidP="00E042EE">
      <w:pPr>
        <w:ind w:firstLine="900"/>
        <w:jc w:val="both"/>
        <w:rPr>
          <w:rFonts w:ascii="Times New Roman" w:hAnsi="Times New Roman"/>
          <w:sz w:val="28"/>
        </w:rPr>
      </w:pPr>
      <w:r w:rsidRPr="00B142F2">
        <w:rPr>
          <w:rFonts w:ascii="Times New Roman" w:hAnsi="Times New Roman"/>
          <w:sz w:val="28"/>
        </w:rPr>
        <w:t xml:space="preserve"> После войны солдат вернулся домой, работал в колхозе механизатором, воспитывал детей. И находясь на заслуженном отдыхе, он работал истопником в котельной.</w:t>
      </w:r>
    </w:p>
    <w:p w:rsidR="00E042EE" w:rsidRPr="00B142F2" w:rsidRDefault="00E042EE" w:rsidP="00E042EE">
      <w:pPr>
        <w:ind w:firstLine="900"/>
        <w:jc w:val="both"/>
        <w:rPr>
          <w:rFonts w:ascii="Times New Roman" w:hAnsi="Times New Roman"/>
          <w:sz w:val="28"/>
        </w:rPr>
      </w:pPr>
      <w:r w:rsidRPr="00B142F2">
        <w:rPr>
          <w:rFonts w:ascii="Times New Roman" w:hAnsi="Times New Roman"/>
          <w:sz w:val="28"/>
        </w:rPr>
        <w:t xml:space="preserve"> Умер Сероштан Никита Трофимович 11 мая 1999г. </w:t>
      </w:r>
      <w:proofErr w:type="gramStart"/>
      <w:r w:rsidRPr="00B142F2">
        <w:rPr>
          <w:rFonts w:ascii="Times New Roman" w:hAnsi="Times New Roman"/>
          <w:sz w:val="28"/>
        </w:rPr>
        <w:t>Похоронен</w:t>
      </w:r>
      <w:proofErr w:type="gramEnd"/>
      <w:r w:rsidRPr="00B142F2">
        <w:rPr>
          <w:rFonts w:ascii="Times New Roman" w:hAnsi="Times New Roman"/>
          <w:sz w:val="28"/>
        </w:rPr>
        <w:t xml:space="preserve"> на кладбище ст. Весёлой.</w:t>
      </w:r>
    </w:p>
    <w:p w:rsidR="0010504D" w:rsidRPr="00E042EE" w:rsidRDefault="0010504D" w:rsidP="00E042EE"/>
    <w:sectPr w:rsidR="0010504D" w:rsidRPr="00E042EE" w:rsidSect="0010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8A7"/>
    <w:rsid w:val="00035CDC"/>
    <w:rsid w:val="00084441"/>
    <w:rsid w:val="00094503"/>
    <w:rsid w:val="000C468D"/>
    <w:rsid w:val="0010504D"/>
    <w:rsid w:val="00123B96"/>
    <w:rsid w:val="00180313"/>
    <w:rsid w:val="001C6093"/>
    <w:rsid w:val="002137FB"/>
    <w:rsid w:val="00216B93"/>
    <w:rsid w:val="00217BC2"/>
    <w:rsid w:val="00262067"/>
    <w:rsid w:val="0029739F"/>
    <w:rsid w:val="00337130"/>
    <w:rsid w:val="00342B8E"/>
    <w:rsid w:val="00346C56"/>
    <w:rsid w:val="003576CB"/>
    <w:rsid w:val="003A2D72"/>
    <w:rsid w:val="003B29DF"/>
    <w:rsid w:val="003E58A7"/>
    <w:rsid w:val="0043057C"/>
    <w:rsid w:val="004307F3"/>
    <w:rsid w:val="00432545"/>
    <w:rsid w:val="0044156E"/>
    <w:rsid w:val="00450145"/>
    <w:rsid w:val="00470F97"/>
    <w:rsid w:val="004B0B62"/>
    <w:rsid w:val="00501BFD"/>
    <w:rsid w:val="00515565"/>
    <w:rsid w:val="00592DB7"/>
    <w:rsid w:val="005A11DF"/>
    <w:rsid w:val="005E0239"/>
    <w:rsid w:val="006A7255"/>
    <w:rsid w:val="006B3113"/>
    <w:rsid w:val="006B3418"/>
    <w:rsid w:val="006C30A2"/>
    <w:rsid w:val="006E314B"/>
    <w:rsid w:val="0073633E"/>
    <w:rsid w:val="007501B4"/>
    <w:rsid w:val="00767B74"/>
    <w:rsid w:val="007B04B5"/>
    <w:rsid w:val="007E6CD8"/>
    <w:rsid w:val="00855671"/>
    <w:rsid w:val="008713BA"/>
    <w:rsid w:val="00884222"/>
    <w:rsid w:val="008B072B"/>
    <w:rsid w:val="008F1488"/>
    <w:rsid w:val="00917EE0"/>
    <w:rsid w:val="00960711"/>
    <w:rsid w:val="009871EF"/>
    <w:rsid w:val="00A03F54"/>
    <w:rsid w:val="00A07BA3"/>
    <w:rsid w:val="00A55906"/>
    <w:rsid w:val="00A75AD1"/>
    <w:rsid w:val="00AB67E8"/>
    <w:rsid w:val="00AB6A62"/>
    <w:rsid w:val="00AF27E8"/>
    <w:rsid w:val="00B15061"/>
    <w:rsid w:val="00B73035"/>
    <w:rsid w:val="00B83A7A"/>
    <w:rsid w:val="00BE0615"/>
    <w:rsid w:val="00C1775E"/>
    <w:rsid w:val="00C47997"/>
    <w:rsid w:val="00C871B0"/>
    <w:rsid w:val="00CD4736"/>
    <w:rsid w:val="00D63FCC"/>
    <w:rsid w:val="00D6767B"/>
    <w:rsid w:val="00DA0ED9"/>
    <w:rsid w:val="00DA52A3"/>
    <w:rsid w:val="00DB0495"/>
    <w:rsid w:val="00E042EE"/>
    <w:rsid w:val="00E27A3A"/>
    <w:rsid w:val="00E34BC3"/>
    <w:rsid w:val="00E56CD4"/>
    <w:rsid w:val="00E8440A"/>
    <w:rsid w:val="00EE2D23"/>
    <w:rsid w:val="00F53A24"/>
    <w:rsid w:val="00F55A00"/>
    <w:rsid w:val="00FC55E6"/>
    <w:rsid w:val="00FE59D8"/>
    <w:rsid w:val="00FF2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8A7"/>
    <w:pPr>
      <w:spacing w:after="0" w:line="240" w:lineRule="auto"/>
    </w:pPr>
    <w:rPr>
      <w:rFonts w:ascii="Arial Narrow" w:eastAsia="Times New Roman" w:hAnsi="Arial Narrow" w:cs="Times New Roman"/>
      <w:sz w:val="32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5590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559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27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7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Димасик</dc:creator>
  <cp:lastModifiedBy>Черноокие</cp:lastModifiedBy>
  <cp:revision>3</cp:revision>
  <dcterms:created xsi:type="dcterms:W3CDTF">2019-03-09T14:05:00Z</dcterms:created>
  <dcterms:modified xsi:type="dcterms:W3CDTF">2020-04-21T17:31:00Z</dcterms:modified>
</cp:coreProperties>
</file>