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3B" w:rsidRDefault="0050583B" w:rsidP="00BE0615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3762375" cy="5991225"/>
            <wp:effectExtent l="19050" t="0" r="9525" b="0"/>
            <wp:docPr id="1" name="Рисунок 1" descr="H:\ветераны А4\ОСТРОУХ 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етераны А4\ОСТРОУХ 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83B" w:rsidRDefault="0050583B" w:rsidP="00BE0615">
      <w:pPr>
        <w:jc w:val="both"/>
        <w:rPr>
          <w:rFonts w:ascii="Times New Roman" w:hAnsi="Times New Roman"/>
          <w:b/>
          <w:sz w:val="28"/>
        </w:rPr>
      </w:pP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b/>
          <w:sz w:val="28"/>
        </w:rPr>
        <w:t>Остроух Яков Спиридонович</w:t>
      </w:r>
      <w:r w:rsidRPr="00053F03">
        <w:rPr>
          <w:rFonts w:ascii="Times New Roman" w:hAnsi="Times New Roman"/>
          <w:sz w:val="28"/>
        </w:rPr>
        <w:t xml:space="preserve"> родился 2 января 1905 года в ст</w:t>
      </w:r>
      <w:proofErr w:type="gramStart"/>
      <w:r w:rsidRPr="00053F03">
        <w:rPr>
          <w:rFonts w:ascii="Times New Roman" w:hAnsi="Times New Roman"/>
          <w:sz w:val="28"/>
        </w:rPr>
        <w:t>.В</w:t>
      </w:r>
      <w:proofErr w:type="gramEnd"/>
      <w:r w:rsidRPr="00053F03">
        <w:rPr>
          <w:rFonts w:ascii="Times New Roman" w:hAnsi="Times New Roman"/>
          <w:sz w:val="28"/>
        </w:rPr>
        <w:t xml:space="preserve">еселой. Как и большинство мужчин, Яков Спиридонович стал на защиту Отечества. Воевал он на </w:t>
      </w:r>
      <w:proofErr w:type="spellStart"/>
      <w:r w:rsidRPr="00053F03">
        <w:rPr>
          <w:rFonts w:ascii="Times New Roman" w:hAnsi="Times New Roman"/>
          <w:sz w:val="28"/>
        </w:rPr>
        <w:t>Северо-Кавказском</w:t>
      </w:r>
      <w:proofErr w:type="spellEnd"/>
      <w:r w:rsidRPr="00053F03">
        <w:rPr>
          <w:rFonts w:ascii="Times New Roman" w:hAnsi="Times New Roman"/>
          <w:sz w:val="28"/>
        </w:rPr>
        <w:t xml:space="preserve"> фронте с 1941-1945г в звании военфельдшера.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   Из наградных документов мы читаем: «Проявляет большую заботу и  лечение личного состава. В трудных условиях береговой жизни, в ограниченной территории, своевременно оказывает первую медицинскую помощь раненым и лично сопровождает в эвакуационный госпиталь. Постоянно следит за качеством приготовленной пищи, о количественном доведении до бойца положенной нормы и разнообразием приготовленной пищи. 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  16 мая 1943 года товарищ </w:t>
      </w:r>
      <w:proofErr w:type="gramStart"/>
      <w:r w:rsidRPr="00053F03">
        <w:rPr>
          <w:rFonts w:ascii="Times New Roman" w:hAnsi="Times New Roman"/>
          <w:sz w:val="28"/>
        </w:rPr>
        <w:t>Остроух</w:t>
      </w:r>
      <w:proofErr w:type="gramEnd"/>
      <w:r w:rsidRPr="00053F03">
        <w:rPr>
          <w:rFonts w:ascii="Times New Roman" w:hAnsi="Times New Roman"/>
          <w:sz w:val="28"/>
        </w:rPr>
        <w:t xml:space="preserve"> сопровождал колонну с продовольствием. Перед этим авиация противника  совершила налет в районе рабочего поселка и по берегу моря в пути движения колонны. Внимательно </w:t>
      </w:r>
      <w:r w:rsidRPr="00053F03">
        <w:rPr>
          <w:rFonts w:ascii="Times New Roman" w:hAnsi="Times New Roman"/>
          <w:sz w:val="28"/>
        </w:rPr>
        <w:lastRenderedPageBreak/>
        <w:t xml:space="preserve">следя за налетом, товарищ </w:t>
      </w:r>
      <w:proofErr w:type="gramStart"/>
      <w:r w:rsidRPr="00053F03">
        <w:rPr>
          <w:rFonts w:ascii="Times New Roman" w:hAnsi="Times New Roman"/>
          <w:sz w:val="28"/>
        </w:rPr>
        <w:t>Остроух</w:t>
      </w:r>
      <w:proofErr w:type="gramEnd"/>
      <w:r w:rsidRPr="00053F03">
        <w:rPr>
          <w:rFonts w:ascii="Times New Roman" w:hAnsi="Times New Roman"/>
          <w:sz w:val="28"/>
        </w:rPr>
        <w:t xml:space="preserve"> заметил ряд невзорвавшихся бомб и заключил, что они могут быть замедленного действия. Колонна была им на некоторое время задержана. Через 20-30 минут взорвались бомбы большой силы: одна в воде в 15-20 метрах от пути движения и другая на суше в 25-30 метрах. После чего доставив груз, колонна вернулась в часть без потерь в личном составе и животных. 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18 мая 1943 года товарищ Остроух Яков Спиридонович сопровождал колонну с продовольствием для передовых частей обслуживаемого соединения, противник вел непрекращающийся артиллерийский и минометный огонь на пути движения и рабочего поселка. Товарищ Остроух умело организовал пропуск навьюченных коней, пропуская их попарно через обстреливаемый участок в минуты прекращения огня. Доставив груз по назначению, колонна вернулась в часть без потерь».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За </w:t>
      </w:r>
      <w:proofErr w:type="gramStart"/>
      <w:r w:rsidRPr="00053F03">
        <w:rPr>
          <w:rFonts w:ascii="Times New Roman" w:hAnsi="Times New Roman"/>
          <w:sz w:val="28"/>
        </w:rPr>
        <w:t>проявленные</w:t>
      </w:r>
      <w:proofErr w:type="gramEnd"/>
      <w:r w:rsidRPr="00053F03">
        <w:rPr>
          <w:rFonts w:ascii="Times New Roman" w:hAnsi="Times New Roman"/>
          <w:sz w:val="28"/>
        </w:rPr>
        <w:t xml:space="preserve"> мужество, смекалку и наблюдательность Остроух Яков                 Спиридонович был награжден медалью «За отвагу», юбилейными наградами. 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  После окончания войны Остроух Яков Спиридонович работал счётным  работником  у нас в колхозе. 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Умер 3 февраля 1984г.  </w:t>
      </w:r>
    </w:p>
    <w:p w:rsidR="00BE0615" w:rsidRPr="00053F03" w:rsidRDefault="00BE0615" w:rsidP="00BE0615">
      <w:pPr>
        <w:jc w:val="both"/>
        <w:rPr>
          <w:rFonts w:ascii="Times New Roman" w:hAnsi="Times New Roman"/>
          <w:sz w:val="28"/>
        </w:rPr>
      </w:pPr>
      <w:r w:rsidRPr="00053F03">
        <w:rPr>
          <w:rFonts w:ascii="Times New Roman" w:hAnsi="Times New Roman"/>
          <w:sz w:val="28"/>
        </w:rPr>
        <w:t xml:space="preserve">      </w:t>
      </w:r>
      <w:proofErr w:type="gramStart"/>
      <w:r w:rsidRPr="00053F03">
        <w:rPr>
          <w:rFonts w:ascii="Times New Roman" w:hAnsi="Times New Roman"/>
          <w:sz w:val="28"/>
        </w:rPr>
        <w:t>Похоронен</w:t>
      </w:r>
      <w:proofErr w:type="gramEnd"/>
      <w:r w:rsidRPr="00053F03">
        <w:rPr>
          <w:rFonts w:ascii="Times New Roman" w:hAnsi="Times New Roman"/>
          <w:sz w:val="28"/>
        </w:rPr>
        <w:t xml:space="preserve"> на кладбище ст. Весёлой.</w:t>
      </w:r>
    </w:p>
    <w:p w:rsidR="0010504D" w:rsidRPr="00BE0615" w:rsidRDefault="0010504D" w:rsidP="00BE0615"/>
    <w:sectPr w:rsidR="0010504D" w:rsidRPr="00BE0615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035CDC"/>
    <w:rsid w:val="00084441"/>
    <w:rsid w:val="000C468D"/>
    <w:rsid w:val="0010504D"/>
    <w:rsid w:val="00123B96"/>
    <w:rsid w:val="00180313"/>
    <w:rsid w:val="002137FB"/>
    <w:rsid w:val="00216B93"/>
    <w:rsid w:val="00217BC2"/>
    <w:rsid w:val="00262067"/>
    <w:rsid w:val="0029739F"/>
    <w:rsid w:val="00337130"/>
    <w:rsid w:val="00342B8E"/>
    <w:rsid w:val="00346C56"/>
    <w:rsid w:val="003576CB"/>
    <w:rsid w:val="003A2D72"/>
    <w:rsid w:val="003B29DF"/>
    <w:rsid w:val="003E58A7"/>
    <w:rsid w:val="0043057C"/>
    <w:rsid w:val="004307F3"/>
    <w:rsid w:val="00432545"/>
    <w:rsid w:val="0044156E"/>
    <w:rsid w:val="00450145"/>
    <w:rsid w:val="004B0B62"/>
    <w:rsid w:val="00501BFD"/>
    <w:rsid w:val="0050583B"/>
    <w:rsid w:val="00515565"/>
    <w:rsid w:val="005A11DF"/>
    <w:rsid w:val="005E0239"/>
    <w:rsid w:val="006B3113"/>
    <w:rsid w:val="006B3418"/>
    <w:rsid w:val="006C30A2"/>
    <w:rsid w:val="006E314B"/>
    <w:rsid w:val="0073633E"/>
    <w:rsid w:val="007501B4"/>
    <w:rsid w:val="00767B74"/>
    <w:rsid w:val="007B04B5"/>
    <w:rsid w:val="007E6CD8"/>
    <w:rsid w:val="00855671"/>
    <w:rsid w:val="008713BA"/>
    <w:rsid w:val="00884222"/>
    <w:rsid w:val="008B072B"/>
    <w:rsid w:val="008F1488"/>
    <w:rsid w:val="00917EE0"/>
    <w:rsid w:val="00960711"/>
    <w:rsid w:val="009871EF"/>
    <w:rsid w:val="00A03F54"/>
    <w:rsid w:val="00A07BA3"/>
    <w:rsid w:val="00A55906"/>
    <w:rsid w:val="00A75AD1"/>
    <w:rsid w:val="00AB6A62"/>
    <w:rsid w:val="00B15061"/>
    <w:rsid w:val="00B73035"/>
    <w:rsid w:val="00B83A7A"/>
    <w:rsid w:val="00BE0615"/>
    <w:rsid w:val="00C1775E"/>
    <w:rsid w:val="00C47997"/>
    <w:rsid w:val="00C871B0"/>
    <w:rsid w:val="00D63FCC"/>
    <w:rsid w:val="00DA52A3"/>
    <w:rsid w:val="00DB0495"/>
    <w:rsid w:val="00E27A3A"/>
    <w:rsid w:val="00E56CD4"/>
    <w:rsid w:val="00E8440A"/>
    <w:rsid w:val="00EC0D97"/>
    <w:rsid w:val="00EE2D23"/>
    <w:rsid w:val="00F53A24"/>
    <w:rsid w:val="00F55A00"/>
    <w:rsid w:val="00FC55E6"/>
    <w:rsid w:val="00FE59D8"/>
    <w:rsid w:val="00FF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5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4</cp:revision>
  <dcterms:created xsi:type="dcterms:W3CDTF">2019-03-09T14:02:00Z</dcterms:created>
  <dcterms:modified xsi:type="dcterms:W3CDTF">2020-04-21T17:32:00Z</dcterms:modified>
</cp:coreProperties>
</file>