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F2" w:rsidRDefault="003B51F2" w:rsidP="00884222">
      <w:pPr>
        <w:ind w:firstLine="9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3981450" cy="5981700"/>
            <wp:effectExtent l="19050" t="0" r="0" b="0"/>
            <wp:docPr id="1" name="Рисунок 1" descr="M:\ветераны А4\Бочко Николай Пантеле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ветераны А4\Бочко Николай Пантеле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proofErr w:type="spellStart"/>
      <w:r w:rsidRPr="001777D0">
        <w:rPr>
          <w:rFonts w:ascii="Times New Roman" w:hAnsi="Times New Roman"/>
          <w:b/>
          <w:sz w:val="28"/>
        </w:rPr>
        <w:t>Бочко</w:t>
      </w:r>
      <w:proofErr w:type="spellEnd"/>
      <w:r w:rsidRPr="001777D0">
        <w:rPr>
          <w:rFonts w:ascii="Times New Roman" w:hAnsi="Times New Roman"/>
          <w:b/>
          <w:sz w:val="28"/>
        </w:rPr>
        <w:t xml:space="preserve"> Николай Пантелеевич</w:t>
      </w:r>
      <w:r w:rsidRPr="001777D0">
        <w:rPr>
          <w:rFonts w:ascii="Times New Roman" w:hAnsi="Times New Roman"/>
          <w:sz w:val="28"/>
        </w:rPr>
        <w:t xml:space="preserve"> родился 21 января 1924 года в семье колхозника. Коля подрастал вместе со своими братьями и сестрами, любя своих родителей. Николаю Пантелеевичу было 18 лет, когда на всю страну голос Левитана разнес страшную весть о вероломном нападении фашистской Германии на нашу Родину. 9 февраля 1942 года Николая Пантелеевича призвали в армию. Служил он в 317 дивизии 56 армии под командованием маршала Рокоссовского.  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>Воевал Николай Пантелеевич на Кубани, участвовал в освобождении Крыма. Из наградных документов: «Во время наступательных боёв 11-16 апреля 1944 года, действуя смело и решительно, рискуя жизнью, в числе первых ворвался в город Ялта. Не прекращал на ходу обеспечивать пулемет боеприпасами».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 xml:space="preserve">«В бою 5 ноября 1944 года проявил мужество и героизм. В начале боя выбыл из строя наводчик пулемета. Красноармеец </w:t>
      </w:r>
      <w:proofErr w:type="spellStart"/>
      <w:r w:rsidRPr="001777D0">
        <w:rPr>
          <w:rFonts w:ascii="Times New Roman" w:hAnsi="Times New Roman"/>
          <w:sz w:val="28"/>
        </w:rPr>
        <w:t>Бочко</w:t>
      </w:r>
      <w:proofErr w:type="spellEnd"/>
      <w:r w:rsidRPr="001777D0">
        <w:rPr>
          <w:rFonts w:ascii="Times New Roman" w:hAnsi="Times New Roman"/>
          <w:sz w:val="28"/>
        </w:rPr>
        <w:t xml:space="preserve"> немедленно его заменил, продолжал вести губительный огонь по противнику и получил </w:t>
      </w:r>
      <w:r w:rsidRPr="001777D0">
        <w:rPr>
          <w:rFonts w:ascii="Times New Roman" w:hAnsi="Times New Roman"/>
          <w:sz w:val="28"/>
        </w:rPr>
        <w:lastRenderedPageBreak/>
        <w:t xml:space="preserve">ранение. Но поле боя не покинул до окончания боя. После боя был эвакуирован в госпиталь.» За этот подвиг </w:t>
      </w:r>
      <w:proofErr w:type="spellStart"/>
      <w:r w:rsidRPr="001777D0">
        <w:rPr>
          <w:rFonts w:ascii="Times New Roman" w:hAnsi="Times New Roman"/>
          <w:sz w:val="28"/>
        </w:rPr>
        <w:t>Бочко</w:t>
      </w:r>
      <w:proofErr w:type="spellEnd"/>
      <w:r w:rsidRPr="001777D0">
        <w:rPr>
          <w:rFonts w:ascii="Times New Roman" w:hAnsi="Times New Roman"/>
          <w:sz w:val="28"/>
        </w:rPr>
        <w:t xml:space="preserve"> Николай Пантелеевич   был награжден Орденом «Славы </w:t>
      </w:r>
      <w:proofErr w:type="gramStart"/>
      <w:r w:rsidRPr="001777D0">
        <w:rPr>
          <w:rFonts w:ascii="Times New Roman" w:hAnsi="Times New Roman"/>
          <w:sz w:val="28"/>
        </w:rPr>
        <w:t>Ш</w:t>
      </w:r>
      <w:proofErr w:type="gramEnd"/>
      <w:r w:rsidRPr="001777D0">
        <w:rPr>
          <w:rFonts w:ascii="Times New Roman" w:hAnsi="Times New Roman"/>
          <w:sz w:val="28"/>
        </w:rPr>
        <w:t xml:space="preserve"> степени».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>За годы войны Николай Пантелеевич видел многих известных люде</w:t>
      </w:r>
      <w:proofErr w:type="gramStart"/>
      <w:r w:rsidRPr="001777D0">
        <w:rPr>
          <w:rFonts w:ascii="Times New Roman" w:hAnsi="Times New Roman"/>
          <w:sz w:val="28"/>
        </w:rPr>
        <w:t>й-</w:t>
      </w:r>
      <w:proofErr w:type="gramEnd"/>
      <w:r w:rsidRPr="001777D0">
        <w:rPr>
          <w:rFonts w:ascii="Times New Roman" w:hAnsi="Times New Roman"/>
          <w:sz w:val="28"/>
        </w:rPr>
        <w:t xml:space="preserve"> в Керчи встречался с Ворошиловым, а в Германии с маршалом Жуковым.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 xml:space="preserve">В боях за город </w:t>
      </w:r>
      <w:proofErr w:type="spellStart"/>
      <w:r w:rsidRPr="001777D0">
        <w:rPr>
          <w:rFonts w:ascii="Times New Roman" w:hAnsi="Times New Roman"/>
          <w:sz w:val="28"/>
        </w:rPr>
        <w:t>Нойбранденбург</w:t>
      </w:r>
      <w:proofErr w:type="spellEnd"/>
      <w:r w:rsidRPr="001777D0">
        <w:rPr>
          <w:rFonts w:ascii="Times New Roman" w:hAnsi="Times New Roman"/>
          <w:sz w:val="28"/>
        </w:rPr>
        <w:t xml:space="preserve"> 29 апреля 1945 года одним из первых ворвался в город и огнем своего автомата уничтожил пулеметный расчет засевшего в доме противника, чем обеспечил продвижение отделения вперёд. В уличных боях </w:t>
      </w:r>
      <w:proofErr w:type="spellStart"/>
      <w:r w:rsidRPr="001777D0">
        <w:rPr>
          <w:rFonts w:ascii="Times New Roman" w:hAnsi="Times New Roman"/>
          <w:sz w:val="28"/>
        </w:rPr>
        <w:t>Бочко</w:t>
      </w:r>
      <w:proofErr w:type="spellEnd"/>
      <w:r w:rsidRPr="001777D0">
        <w:rPr>
          <w:rFonts w:ascii="Times New Roman" w:hAnsi="Times New Roman"/>
          <w:sz w:val="28"/>
        </w:rPr>
        <w:t xml:space="preserve"> Николай Пантелеевич уничтожил 3 солдата и взял  плен 2 солдата противника. За этот подвиг </w:t>
      </w:r>
      <w:proofErr w:type="spellStart"/>
      <w:r w:rsidRPr="001777D0">
        <w:rPr>
          <w:rFonts w:ascii="Times New Roman" w:hAnsi="Times New Roman"/>
          <w:sz w:val="28"/>
        </w:rPr>
        <w:t>Бочко</w:t>
      </w:r>
      <w:proofErr w:type="spellEnd"/>
      <w:r w:rsidRPr="001777D0">
        <w:rPr>
          <w:rFonts w:ascii="Times New Roman" w:hAnsi="Times New Roman"/>
          <w:sz w:val="28"/>
        </w:rPr>
        <w:t xml:space="preserve"> Николай Пантелеевич был награжден второй медалью «За отвагу».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 xml:space="preserve"> Весть об окончании войны застала Николая Пантелеевича в Германии, но война не закончилась для него в 1945 году.</w:t>
      </w:r>
      <w:r w:rsidRPr="001777D0">
        <w:rPr>
          <w:rFonts w:ascii="Times New Roman" w:hAnsi="Times New Roman"/>
          <w:b/>
          <w:sz w:val="28"/>
        </w:rPr>
        <w:t xml:space="preserve">  </w:t>
      </w:r>
      <w:proofErr w:type="spellStart"/>
      <w:r w:rsidRPr="001777D0">
        <w:rPr>
          <w:rFonts w:ascii="Times New Roman" w:hAnsi="Times New Roman"/>
          <w:sz w:val="28"/>
        </w:rPr>
        <w:t>Бочко</w:t>
      </w:r>
      <w:proofErr w:type="spellEnd"/>
      <w:r w:rsidRPr="001777D0">
        <w:rPr>
          <w:rFonts w:ascii="Times New Roman" w:hAnsi="Times New Roman"/>
          <w:sz w:val="28"/>
        </w:rPr>
        <w:t xml:space="preserve"> Николай Пантелеевич прослужил еще 3 года после войны и лишь в феврале 1948 года демобилизовался. За годы войны он был неоднократно ранен, был инвалидом войны.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 xml:space="preserve">За боевые заслуги, за храбрость и мужество Николай Пантелеевич награжден Орденом Славы </w:t>
      </w:r>
      <w:r w:rsidRPr="001777D0">
        <w:rPr>
          <w:rFonts w:ascii="Times New Roman" w:hAnsi="Times New Roman"/>
          <w:sz w:val="28"/>
          <w:lang w:val="en-US"/>
        </w:rPr>
        <w:t>III</w:t>
      </w:r>
      <w:r w:rsidRPr="001777D0">
        <w:rPr>
          <w:rFonts w:ascii="Times New Roman" w:hAnsi="Times New Roman"/>
          <w:sz w:val="28"/>
        </w:rPr>
        <w:t xml:space="preserve"> степени, Орденом Отечественной войны 1 степени и многочисленными медалями. </w:t>
      </w:r>
    </w:p>
    <w:p w:rsidR="00884222" w:rsidRPr="001777D0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>Придя в свою родную станицу, Николай Пантелеевич не искал и здесь легких путей, он работал в животноводстве чабаном, а в одно время скотником.</w:t>
      </w:r>
    </w:p>
    <w:p w:rsidR="00884222" w:rsidRDefault="00884222" w:rsidP="00884222">
      <w:pPr>
        <w:ind w:firstLine="900"/>
        <w:jc w:val="both"/>
        <w:rPr>
          <w:rFonts w:ascii="Times New Roman" w:hAnsi="Times New Roman"/>
          <w:sz w:val="28"/>
        </w:rPr>
      </w:pPr>
      <w:r w:rsidRPr="001777D0">
        <w:rPr>
          <w:rFonts w:ascii="Times New Roman" w:hAnsi="Times New Roman"/>
          <w:sz w:val="28"/>
        </w:rPr>
        <w:t xml:space="preserve"> Умер 24 мая 2009 года  , похоронен  на кладбище  в ст</w:t>
      </w:r>
      <w:proofErr w:type="gramStart"/>
      <w:r w:rsidRPr="001777D0">
        <w:rPr>
          <w:rFonts w:ascii="Times New Roman" w:hAnsi="Times New Roman"/>
          <w:sz w:val="28"/>
        </w:rPr>
        <w:t>.В</w:t>
      </w:r>
      <w:proofErr w:type="gramEnd"/>
      <w:r w:rsidRPr="001777D0">
        <w:rPr>
          <w:rFonts w:ascii="Times New Roman" w:hAnsi="Times New Roman"/>
          <w:sz w:val="28"/>
        </w:rPr>
        <w:t>еселой.</w:t>
      </w:r>
    </w:p>
    <w:p w:rsidR="0010504D" w:rsidRPr="00884222" w:rsidRDefault="0010504D" w:rsidP="00884222"/>
    <w:sectPr w:rsidR="0010504D" w:rsidRPr="00884222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084441"/>
    <w:rsid w:val="0010504D"/>
    <w:rsid w:val="00217BC2"/>
    <w:rsid w:val="00342B8E"/>
    <w:rsid w:val="00346C56"/>
    <w:rsid w:val="003576CB"/>
    <w:rsid w:val="003B29DF"/>
    <w:rsid w:val="003B51F2"/>
    <w:rsid w:val="003E58A7"/>
    <w:rsid w:val="0044156E"/>
    <w:rsid w:val="00450145"/>
    <w:rsid w:val="004B0B62"/>
    <w:rsid w:val="004C1DA5"/>
    <w:rsid w:val="00501BFD"/>
    <w:rsid w:val="00515565"/>
    <w:rsid w:val="005E0239"/>
    <w:rsid w:val="006B3113"/>
    <w:rsid w:val="006B3418"/>
    <w:rsid w:val="006C30A2"/>
    <w:rsid w:val="0073633E"/>
    <w:rsid w:val="007501B4"/>
    <w:rsid w:val="00767B74"/>
    <w:rsid w:val="007E6CD8"/>
    <w:rsid w:val="00855671"/>
    <w:rsid w:val="008713BA"/>
    <w:rsid w:val="00884222"/>
    <w:rsid w:val="008B072B"/>
    <w:rsid w:val="009871EF"/>
    <w:rsid w:val="00A03F54"/>
    <w:rsid w:val="00A07BA3"/>
    <w:rsid w:val="00A55906"/>
    <w:rsid w:val="00B15061"/>
    <w:rsid w:val="00B73035"/>
    <w:rsid w:val="00B83A7A"/>
    <w:rsid w:val="00C1775E"/>
    <w:rsid w:val="00C47997"/>
    <w:rsid w:val="00C871B0"/>
    <w:rsid w:val="00D63FCC"/>
    <w:rsid w:val="00DA52A3"/>
    <w:rsid w:val="00DB0495"/>
    <w:rsid w:val="00E56CD4"/>
    <w:rsid w:val="00E8440A"/>
    <w:rsid w:val="00EE2D23"/>
    <w:rsid w:val="00FE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590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4</cp:revision>
  <dcterms:created xsi:type="dcterms:W3CDTF">2019-03-09T13:31:00Z</dcterms:created>
  <dcterms:modified xsi:type="dcterms:W3CDTF">2019-03-09T20:59:00Z</dcterms:modified>
</cp:coreProperties>
</file>