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D8" w:rsidRDefault="003411D8" w:rsidP="003411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65">
        <w:rPr>
          <w:rFonts w:ascii="Times New Roman" w:hAnsi="Times New Roman" w:cs="Times New Roman"/>
          <w:b/>
          <w:sz w:val="28"/>
          <w:szCs w:val="28"/>
        </w:rPr>
        <w:t>Сценарий праздника « Уж небо осенью дышало» 5-7 классы</w:t>
      </w: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6C">
        <w:rPr>
          <w:rFonts w:ascii="Times New Roman" w:hAnsi="Times New Roman" w:cs="Times New Roman"/>
          <w:b/>
          <w:sz w:val="28"/>
          <w:szCs w:val="28"/>
        </w:rPr>
        <w:t>Цель:</w:t>
      </w:r>
      <w:r w:rsidRPr="0099566C">
        <w:rPr>
          <w:rFonts w:ascii="Times New Roman" w:hAnsi="Times New Roman" w:cs="Times New Roman"/>
          <w:sz w:val="28"/>
          <w:szCs w:val="28"/>
        </w:rPr>
        <w:t> Воспитывать любовь к прекрасному, к природе, Родине. Развивать эстетический вкус, чувство дружбы, взаимопомощи, умение развлекаться, веселиться.</w:t>
      </w: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6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6C">
        <w:rPr>
          <w:rFonts w:ascii="Times New Roman" w:hAnsi="Times New Roman" w:cs="Times New Roman"/>
          <w:sz w:val="28"/>
          <w:szCs w:val="28"/>
        </w:rPr>
        <w:t>- расширять кругозор, обогащать словарный запас, - развивать речь,</w:t>
      </w: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6C">
        <w:rPr>
          <w:rFonts w:ascii="Times New Roman" w:hAnsi="Times New Roman" w:cs="Times New Roman"/>
          <w:sz w:val="28"/>
          <w:szCs w:val="28"/>
        </w:rPr>
        <w:t xml:space="preserve">-актуализация знаний об осени, </w:t>
      </w: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6C">
        <w:rPr>
          <w:rFonts w:ascii="Times New Roman" w:hAnsi="Times New Roman" w:cs="Times New Roman"/>
          <w:sz w:val="28"/>
          <w:szCs w:val="28"/>
        </w:rPr>
        <w:t xml:space="preserve">-формировать коммуникативные умения, -создавать эмоционально-радостную атмосферу праздника. </w:t>
      </w:r>
    </w:p>
    <w:p w:rsidR="003411D8" w:rsidRPr="00E71940" w:rsidRDefault="003411D8" w:rsidP="0034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31512">
        <w:rPr>
          <w:rFonts w:ascii="Times New Roman" w:hAnsi="Times New Roman" w:cs="Times New Roman"/>
          <w:i/>
          <w:sz w:val="28"/>
          <w:szCs w:val="28"/>
        </w:rPr>
        <w:t>Ведущий1, Ведущий2 заходят в зал под осеннюю песню или мелодию, встают в центре сцены.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</w:rPr>
        <w:t>: Есть в осени первоначальной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Короткая, но дивная пора.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Весь день стоит как бы хрустальный,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И лучезарны вечера.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2: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sz w:val="28"/>
          <w:szCs w:val="28"/>
        </w:rPr>
        <w:t>Золотом парки осень накроет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Рыжий блеск дарит лесам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Листья кленовые солнечным роем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Падают к нашим ногам.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</w:rPr>
        <w:t>: Как вы уже догадались, сегодня наш праздник мы посвящаем прекрасному времени года – осени. (вдохновлено): Осень - это такое разноцветье красок.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Осень – это такой буйство природы! Осень – одно из любимых времен года многих людей, потому что это самое яркое время года!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(удрученно): Для кого-то яркое, а для кого-то и не очень. Всё умирает, всё вянет, всё засыпает. И птицы улетели, и купаться нельзя. А еще осенью </w:t>
      </w:r>
      <w:r>
        <w:rPr>
          <w:rFonts w:ascii="Times New Roman" w:hAnsi="Times New Roman" w:cs="Times New Roman"/>
          <w:sz w:val="28"/>
          <w:szCs w:val="28"/>
        </w:rPr>
        <w:t>начинаются уроки, контрольные и</w:t>
      </w:r>
      <w:r w:rsidRPr="00B31512">
        <w:rPr>
          <w:rFonts w:ascii="Times New Roman" w:hAnsi="Times New Roman" w:cs="Times New Roman"/>
          <w:sz w:val="28"/>
          <w:szCs w:val="28"/>
        </w:rPr>
        <w:t xml:space="preserve"> самостоятел</w:t>
      </w:r>
      <w:r>
        <w:rPr>
          <w:rFonts w:ascii="Times New Roman" w:hAnsi="Times New Roman" w:cs="Times New Roman"/>
          <w:sz w:val="28"/>
          <w:szCs w:val="28"/>
        </w:rPr>
        <w:t>ьные</w:t>
      </w:r>
      <w:r w:rsidRPr="00B31512">
        <w:rPr>
          <w:rFonts w:ascii="Times New Roman" w:hAnsi="Times New Roman" w:cs="Times New Roman"/>
          <w:sz w:val="28"/>
          <w:szCs w:val="28"/>
        </w:rPr>
        <w:t>! В общем, настроение у меня самое что ни на есть осеннее - пасмурное! А кстати, даже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12">
        <w:rPr>
          <w:rFonts w:ascii="Times New Roman" w:hAnsi="Times New Roman" w:cs="Times New Roman"/>
          <w:sz w:val="28"/>
          <w:szCs w:val="28"/>
        </w:rPr>
        <w:t>уважаемый Александр Сергеевич Пушкин признавался: «Унылая пора…»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Что же ты замолчала, читай дальше, раз начала.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Унылая пора, прощай, моя краса, завяло все в природе!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ты уверена, что ничего не перепутала?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Уверена, кажется…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Тогда скажи, в чем еще признавался великий русский поэт?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дальше… дальше я забылы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на самом деле Александр Сергеевич, как и многие другие поэты, признавался в любви к осенней поре.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Унылая пора! Очей очарованье!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Приятна мне твоя прощальная краса-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В багрец и золото одетые леса…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На этой поэтической ноте разрешите поприветствовать вас, дорогие ребята. Здравствуйте!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1D8" w:rsidRPr="0099566C" w:rsidRDefault="003411D8" w:rsidP="003411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31512">
        <w:rPr>
          <w:rFonts w:ascii="Times New Roman" w:hAnsi="Times New Roman" w:cs="Times New Roman"/>
          <w:i/>
          <w:sz w:val="28"/>
          <w:szCs w:val="28"/>
        </w:rPr>
        <w:t>( звучит мелодия на осеннюю тематику)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Добрый день всем участникам сегодняшней интеллектуально-развлекательной игры «Ух, пора крутая – осень золотая!»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Сегодня именно осень во всем своем великолепном многообразии будет находиться под нашим пристальным вниманием.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мы с вами не только будем активными болельщиками и помощниками, но также узнаем много нового и интересного об этой удивительной поре. А с чего же мы начнем?</w:t>
      </w:r>
    </w:p>
    <w:p w:rsidR="003411D8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начнем с того, что представим публике и друг другу осенних охотников за интеллектуальным урожаем. Приветствуем наши участников5 класс,  6 класс, 7  класс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За выступлением наших учащихся будут наблюдать наши учителя,которых я с удовольствием и представляю</w:t>
      </w:r>
      <w:r w:rsidRPr="00B31512">
        <w:rPr>
          <w:rFonts w:ascii="Times New Roman" w:hAnsi="Times New Roman" w:cs="Times New Roman"/>
          <w:sz w:val="28"/>
          <w:szCs w:val="28"/>
          <w:u w:val="single"/>
        </w:rPr>
        <w:t>..</w:t>
      </w:r>
    </w:p>
    <w:p w:rsidR="003411D8" w:rsidRDefault="003411D8" w:rsidP="003411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152400</wp:posOffset>
                </wp:positionV>
                <wp:extent cx="4171950" cy="0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0.95pt;margin-top:12pt;width:32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CKTAIAAFQ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152400</wp:posOffset>
                </wp:positionV>
                <wp:extent cx="4171950" cy="0"/>
                <wp:effectExtent l="9525" t="6985" r="952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.7pt;margin-top:12pt;width:3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"/>
            </w:pict>
          </mc:Fallback>
        </mc:AlternateConten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B31512">
        <w:rPr>
          <w:rFonts w:ascii="Times New Roman" w:hAnsi="Times New Roman" w:cs="Times New Roman"/>
          <w:sz w:val="28"/>
          <w:szCs w:val="28"/>
        </w:rPr>
        <w:t>И так учащиеся  в сборе, учителя на месте, а это значит, мы начинаем наш конкурс «Ух, пора крутая - осень золотая!»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</w:rPr>
        <w:t>: Наш первый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конкурс «Показ шляпок»</w:t>
      </w:r>
      <w:r w:rsidRPr="00B31512">
        <w:rPr>
          <w:rFonts w:ascii="Times New Roman" w:hAnsi="Times New Roman" w:cs="Times New Roman"/>
          <w:sz w:val="28"/>
          <w:szCs w:val="28"/>
        </w:rPr>
        <w:t>. Условия конкурса: необходимо продемонстрировать шшляпку и оригинально защитить. Итак, слово предоставляется ….( поочередно вызываются команды)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(выступления команд…)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</w:rPr>
        <w:t>: Благодарим наших участников за прекрасный показ шляпок!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2</w:t>
      </w:r>
      <w:r w:rsidRPr="00B31512">
        <w:rPr>
          <w:rFonts w:ascii="Times New Roman" w:hAnsi="Times New Roman" w:cs="Times New Roman"/>
          <w:sz w:val="28"/>
          <w:szCs w:val="28"/>
        </w:rPr>
        <w:t>: Осень, какое удивительное слово! От него веет нежной грустью, печалью. Многие поэты воспевали ее в своих стихах, восхищались ею.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ущий</w:t>
      </w: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1: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sz w:val="28"/>
          <w:szCs w:val="28"/>
        </w:rPr>
        <w:t>Вот, например, кому принадлежат эти строки? Отгадайте.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Веселой пестрою стеной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Стоит над светлою поляной (Иван Алексеевич Бунин)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Ведущий2: </w:t>
      </w:r>
      <w:r w:rsidRPr="00B31512">
        <w:rPr>
          <w:rFonts w:ascii="Times New Roman" w:hAnsi="Times New Roman" w:cs="Times New Roman"/>
          <w:sz w:val="28"/>
          <w:szCs w:val="28"/>
        </w:rPr>
        <w:t>: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Следующий конкурс – «Осенняя палитра»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sz w:val="28"/>
          <w:szCs w:val="28"/>
        </w:rPr>
        <w:t>Вам необходимо  создать осеннию композицию на кортонных листах и показать свои работы. От Каждого ткласса мы просим по 2 челвека.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  <w:shd w:val="clear" w:color="auto" w:fill="FFFFFF"/>
        </w:rPr>
        <w:t>: А сейчас уважаемые участники пока создаются осенние композиции, мы с вами поиграем.Игра называется «Угадай себя», от каждого класса мне нужно по 3 человека. (на спину приклеивается название любого зверя, а вы по описанию ребят длжны угадать кто вы)(кот,утка, панда, обезьяна, тигр,собака, медведь, курица, жираф,).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Ведущий1:</w:t>
      </w:r>
      <w:r w:rsidRPr="00B315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Молодцы ребята все справились с заданием. 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Ведущий2: </w:t>
      </w:r>
      <w:r w:rsidRPr="00B31512">
        <w:rPr>
          <w:rFonts w:ascii="Times New Roman" w:hAnsi="Times New Roman" w:cs="Times New Roman"/>
          <w:sz w:val="28"/>
          <w:szCs w:val="28"/>
        </w:rPr>
        <w:t>:</w:t>
      </w:r>
      <w:r w:rsidRPr="00B3151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Следующий конкурс – «Му......»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512">
        <w:rPr>
          <w:rFonts w:ascii="Times New Roman" w:hAnsi="Times New Roman" w:cs="Times New Roman"/>
          <w:sz w:val="28"/>
          <w:szCs w:val="28"/>
          <w:shd w:val="clear" w:color="auto" w:fill="FFFFFF"/>
        </w:rPr>
        <w:t>Я буду задавать вопрос, а вы должны будете дать ответ, который начинается на «Му».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Ее мы слушаем (Музыка) 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lastRenderedPageBreak/>
        <w:t>Они бывают на коже, когда замерзнешь (Мурашки)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У Некрасова он с ноготок (Мужичок) 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Самое надоедливое насекомое (Муха)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Из нее пекут хлеб (Мука) 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Кличка собаки из кинофильма (Мухтар)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 xml:space="preserve">Самый красивый гриб (Мухомор) 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Прозвище богатыря Ильи (Муромец)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Кличка коровы в Простоквашино (Мурка)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Этот журнал любят дети (Мурзилка)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У борцов они большие (Мускулы)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Этими нитками вышивают (Мулине)</w:t>
      </w:r>
    </w:p>
    <w:p w:rsidR="003411D8" w:rsidRPr="00B31512" w:rsidRDefault="003411D8" w:rsidP="00341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Самое трудолюбивое насекомое (муравей)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Все в осени шикарно: пестрота, наряд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И бархат и парча, и золотая струя.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И яхонт, и янтарь, и гроздья винограда,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Которыми она украсила себя.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ущий</w:t>
      </w: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.1</w:t>
      </w:r>
      <w:r w:rsidRPr="00B31512">
        <w:rPr>
          <w:rFonts w:ascii="Times New Roman" w:hAnsi="Times New Roman" w:cs="Times New Roman"/>
          <w:sz w:val="28"/>
          <w:szCs w:val="28"/>
        </w:rPr>
        <w:t>:  Ну, а пока наши участники еще работают над композицией, я предлагаю зрителям немного развлечься,  будем ставить пьесу. Для этого мне понадобятся актеры: 6 девочек, 5 мальчиков.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Роли: девочки – 2 сороки, бумажка, солнце, 2 курицы; мальчики – котенок, ветер, крылечко, щенок, петух</w:t>
      </w:r>
    </w:p>
    <w:p w:rsidR="003411D8" w:rsidRPr="00B31512" w:rsidRDefault="003411D8" w:rsidP="003411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Сказка о котенке.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Сегодня котенок впервые вышел на улицу из дома. Было теплое летнее утро. Солнце раскидывало свои лучи во все стороны. Котенок уселся на крылечко и стал щуриться на солнце. Вдруг его внимание привлекли 2 сороки, которые прилетели и сели на забор. Котенок медленно слез с крылечка и стал подкрадываться к птицам. Котенок высоко подпрыгнул. Но сороки улетели. Ничего не вышло. Котенок стал оглядываться по сторонам в поисках новых приключений. Дул легкий ветерок. Он гнал по земле бумажку. Бумажка громко шуршала. Котенок схватил ее. Поцарапал немного. Покусал и, не найдя в ней ничего интересного, отпустил. Бумажка улетела, подгоняемая ветром. И тут котенок увидел петуха. Высоко поднимая ноги, тот важно ходил по двору. Затем остановился. Захлопал крыльями. И пропел свою звонкую песню. Со всех сторон к петуху бросились куры. Не долго думая, котенок бросился к ним, схватил одну курицу за хвост. Но та так больно клюнула котенка в нос, что он заорал истошным криком и побежал обратно на крыльцо. Тут его поджидала новая опасность. Соседский щенок громко залаял на котенка. А потом попытался его укусить. Котенок в ответ громко зашипел, выпустил когти и ударил щенка лапой по лицу. Щенок жалобно заскулил и убежал.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Котенок почувствовал себя победителем, он стал зализывать рану, нанесенную курицей. Потом он почесал задней лапой за ухом, растянулся на крылечке во весь свой рост и заснул.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Так закончилось первое знакомство котенка с улицей.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 1:</w:t>
      </w: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Осень – время уборки урожая и людям приходится много трудиться Много пословиц и поговорок составлено людьми о труде. А знаете ли вы их? Закончи пословицу о труде 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не работает… (тот не ест)            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Землю красит Солнце, а -... (человека – труд)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поклонясь до земли и… (грибка не поднимешь)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Труд человека кормит, а…(лень портит)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Где труд -... (там и счастье)                          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Откладывай безделье, да... (не откладывай дела)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посеешь-… (то и пожнешь)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Глаза боятся, а.. (руки делают)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31512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Делу время, а.. (потехе час)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 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Ну что, справились с заданием? А сейчас продемонстрируйте свои работы нашему учителям и участникам праздника..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(команды показывают свои работы, объясняют, что изобразили)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 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Попросим наших учителей оценить работы наших участников.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Ведущий 1</w:t>
      </w:r>
      <w:r w:rsidRPr="00B31512">
        <w:rPr>
          <w:rFonts w:ascii="Times New Roman" w:hAnsi="Times New Roman" w:cs="Times New Roman"/>
          <w:sz w:val="28"/>
          <w:szCs w:val="28"/>
        </w:rPr>
        <w:t>: Давайте немного отдохнем, викторину проведем Называется она  «Угадай мелодия»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 xml:space="preserve">.1: </w:t>
      </w:r>
      <w:r w:rsidRPr="00B31512">
        <w:rPr>
          <w:rFonts w:ascii="Times New Roman" w:hAnsi="Times New Roman" w:cs="Times New Roman"/>
          <w:sz w:val="28"/>
          <w:szCs w:val="28"/>
        </w:rPr>
        <w:t xml:space="preserve"> Осень позаботилась, чтобы нам зимой жилось светло, радостно. В благодарность за это наши предки с радостью встречали это время года и называли ласково Матушка осень, красавица осень. Осень богата урожаем, недаром старые люди говорят: «Осень припасает, а зима поедает». 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Ах, время какое!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Вдруг накатило, лишило покоя!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Солнце не яркое, но золотое,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Катится и зазывает в леса.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>Ее всем известны приметы,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Как она щедро со вкусом одета.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Ей подарило недолгое лето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Птиц затихающие голоса.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B31512">
        <w:rPr>
          <w:rFonts w:ascii="Times New Roman" w:hAnsi="Times New Roman" w:cs="Times New Roman"/>
          <w:sz w:val="28"/>
          <w:szCs w:val="28"/>
        </w:rPr>
        <w:t>А сейчас я предлагаю всем встать и станцевать с нами Осенний флешмоб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Вот и подошла к концу наша замечательная игра…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Обожаю это время года!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Праздник золота и багреца,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Синяя шумящая свобода,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Ясность неизбежного конца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.2: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А ведь как металось и хлестало!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Шли дожди, трепали их ветра.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sz w:val="28"/>
          <w:szCs w:val="28"/>
        </w:rPr>
        <w:t>Справилась природа и настала эта драгоценная пора…</w:t>
      </w:r>
    </w:p>
    <w:p w:rsidR="003411D8" w:rsidRPr="00B31512" w:rsidRDefault="003411D8" w:rsidP="00341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512">
        <w:rPr>
          <w:rFonts w:ascii="Times New Roman" w:hAnsi="Times New Roman" w:cs="Times New Roman"/>
          <w:b/>
          <w:sz w:val="28"/>
          <w:szCs w:val="28"/>
        </w:rPr>
        <w:t>Вед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Pr="00B31512">
        <w:rPr>
          <w:rFonts w:ascii="Times New Roman" w:hAnsi="Times New Roman" w:cs="Times New Roman"/>
          <w:b/>
          <w:sz w:val="28"/>
          <w:szCs w:val="28"/>
        </w:rPr>
        <w:t>.1:</w:t>
      </w:r>
      <w:r w:rsidRPr="00B31512">
        <w:rPr>
          <w:rFonts w:ascii="Times New Roman" w:hAnsi="Times New Roman" w:cs="Times New Roman"/>
          <w:sz w:val="28"/>
          <w:szCs w:val="28"/>
        </w:rPr>
        <w:t xml:space="preserve"> До свиданья до новых встречь.</w:t>
      </w:r>
    </w:p>
    <w:p w:rsidR="007203BD" w:rsidRDefault="007203BD"/>
    <w:sectPr w:rsidR="0072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B037C"/>
    <w:multiLevelType w:val="hybridMultilevel"/>
    <w:tmpl w:val="D366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C"/>
    <w:rsid w:val="003411D8"/>
    <w:rsid w:val="00701327"/>
    <w:rsid w:val="007203BD"/>
    <w:rsid w:val="00C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1D8"/>
  </w:style>
  <w:style w:type="paragraph" w:styleId="a3">
    <w:name w:val="No Spacing"/>
    <w:uiPriority w:val="1"/>
    <w:qFormat/>
    <w:rsid w:val="003411D8"/>
    <w:pPr>
      <w:spacing w:after="0" w:line="240" w:lineRule="auto"/>
    </w:pPr>
  </w:style>
  <w:style w:type="character" w:customStyle="1" w:styleId="c1">
    <w:name w:val="c1"/>
    <w:basedOn w:val="a0"/>
    <w:rsid w:val="00341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1D8"/>
  </w:style>
  <w:style w:type="paragraph" w:styleId="a3">
    <w:name w:val="No Spacing"/>
    <w:uiPriority w:val="1"/>
    <w:qFormat/>
    <w:rsid w:val="003411D8"/>
    <w:pPr>
      <w:spacing w:after="0" w:line="240" w:lineRule="auto"/>
    </w:pPr>
  </w:style>
  <w:style w:type="character" w:customStyle="1" w:styleId="c1">
    <w:name w:val="c1"/>
    <w:basedOn w:val="a0"/>
    <w:rsid w:val="0034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7074</Characters>
  <Application>Microsoft Office Word</Application>
  <DocSecurity>0</DocSecurity>
  <Lines>58</Lines>
  <Paragraphs>16</Paragraphs>
  <ScaleCrop>false</ScaleCrop>
  <Company>diakov.net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2020-01-30T12:35:00Z</dcterms:created>
  <dcterms:modified xsi:type="dcterms:W3CDTF">2020-01-30T12:35:00Z</dcterms:modified>
</cp:coreProperties>
</file>