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8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1"/>
        <w:gridCol w:w="2180"/>
      </w:tblGrid>
      <w:tr w:rsidR="005769E5" w:rsidTr="005769E5">
        <w:trPr>
          <w:trHeight w:val="641"/>
        </w:trPr>
        <w:tc>
          <w:tcPr>
            <w:tcW w:w="8701" w:type="dxa"/>
            <w:hideMark/>
          </w:tcPr>
          <w:p w:rsidR="005769E5" w:rsidRDefault="005769E5">
            <w:pPr>
              <w:tabs>
                <w:tab w:val="left" w:pos="6658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СОГЛАСОВАНО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769E5" w:rsidRDefault="005769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Председатель ПК      </w:t>
            </w:r>
          </w:p>
          <w:p w:rsidR="005769E5" w:rsidRDefault="005769E5">
            <w:pPr>
              <w:tabs>
                <w:tab w:val="left" w:pos="6658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_____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Л.В.Черноокая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</w:p>
          <w:p w:rsidR="005769E5" w:rsidRDefault="00D13271">
            <w:pPr>
              <w:tabs>
                <w:tab w:val="left" w:pos="6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«____»______2024</w:t>
            </w:r>
            <w:r w:rsidR="005769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2180" w:type="dxa"/>
            <w:hideMark/>
          </w:tcPr>
          <w:p w:rsidR="005769E5" w:rsidRDefault="005769E5">
            <w:pPr>
              <w:spacing w:after="0" w:line="240" w:lineRule="auto"/>
              <w:ind w:left="88" w:firstLine="25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УТВЕРЖДАЮ</w:t>
            </w:r>
          </w:p>
          <w:p w:rsidR="005769E5" w:rsidRDefault="005769E5">
            <w:pPr>
              <w:spacing w:after="0" w:line="240" w:lineRule="auto"/>
              <w:ind w:left="88" w:firstLine="25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Директор  МБОУ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 № 5_______С.И.Остапенко</w:t>
            </w:r>
          </w:p>
          <w:p w:rsidR="005769E5" w:rsidRDefault="00D1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«___»__________2024</w:t>
            </w:r>
            <w:r w:rsidR="005769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</w:t>
            </w:r>
            <w:r w:rsidR="005769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</w:t>
            </w:r>
            <w:r w:rsidR="005769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769E5" w:rsidRDefault="005769E5" w:rsidP="005769E5">
      <w:pPr>
        <w:tabs>
          <w:tab w:val="left" w:pos="6658"/>
        </w:tabs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</w:p>
    <w:p w:rsidR="005769E5" w:rsidRDefault="005769E5" w:rsidP="005769E5">
      <w:pPr>
        <w:tabs>
          <w:tab w:val="left" w:pos="6658"/>
        </w:tabs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sz w:val="18"/>
          <w:szCs w:val="18"/>
        </w:rPr>
        <w:t>РАСПИСАНИЕ</w:t>
      </w:r>
    </w:p>
    <w:p w:rsidR="005769E5" w:rsidRDefault="00CC3431" w:rsidP="005769E5">
      <w:pPr>
        <w:tabs>
          <w:tab w:val="left" w:pos="6658"/>
        </w:tabs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уроков в 3,8</w:t>
      </w:r>
      <w:r w:rsidR="005769E5">
        <w:rPr>
          <w:rFonts w:ascii="Calibri" w:eastAsia="Calibri" w:hAnsi="Calibri" w:cs="Calibri"/>
          <w:sz w:val="18"/>
          <w:szCs w:val="18"/>
        </w:rPr>
        <w:t xml:space="preserve"> классах </w:t>
      </w:r>
      <w:proofErr w:type="gramStart"/>
      <w:r w:rsidR="005769E5">
        <w:rPr>
          <w:rFonts w:ascii="Calibri" w:eastAsia="Calibri" w:hAnsi="Calibri" w:cs="Calibri"/>
          <w:sz w:val="18"/>
          <w:szCs w:val="18"/>
        </w:rPr>
        <w:t>обучающихся  по</w:t>
      </w:r>
      <w:proofErr w:type="gramEnd"/>
      <w:r w:rsidR="005769E5">
        <w:rPr>
          <w:rFonts w:ascii="Calibri" w:eastAsia="Calibri" w:hAnsi="Calibri" w:cs="Calibri"/>
          <w:sz w:val="18"/>
          <w:szCs w:val="18"/>
        </w:rPr>
        <w:t xml:space="preserve"> программе АООП</w:t>
      </w:r>
    </w:p>
    <w:p w:rsidR="005769E5" w:rsidRDefault="005769E5" w:rsidP="005769E5">
      <w:pPr>
        <w:tabs>
          <w:tab w:val="left" w:pos="6658"/>
        </w:tabs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муниципального бюджетного общеобразовательного учреждения средняя общеобразовательная школа № 5 имени Николая Степанов</w:t>
      </w:r>
      <w:r w:rsidR="00CC3431">
        <w:rPr>
          <w:rFonts w:ascii="Calibri" w:eastAsia="Calibri" w:hAnsi="Calibri" w:cs="Calibri"/>
          <w:sz w:val="18"/>
          <w:szCs w:val="18"/>
        </w:rPr>
        <w:t>ича Иванова станицы Веселой на 1</w:t>
      </w:r>
      <w:r w:rsidR="00D13271">
        <w:rPr>
          <w:rFonts w:ascii="Calibri" w:eastAsia="Calibri" w:hAnsi="Calibri" w:cs="Calibri"/>
          <w:sz w:val="18"/>
          <w:szCs w:val="18"/>
        </w:rPr>
        <w:t xml:space="preserve"> полугод</w:t>
      </w:r>
      <w:r w:rsidR="00CC3431">
        <w:rPr>
          <w:rFonts w:ascii="Calibri" w:eastAsia="Calibri" w:hAnsi="Calibri" w:cs="Calibri"/>
          <w:sz w:val="18"/>
          <w:szCs w:val="18"/>
        </w:rPr>
        <w:t>ие 2024-2025</w:t>
      </w:r>
      <w:r>
        <w:rPr>
          <w:rFonts w:ascii="Calibri" w:eastAsia="Calibri" w:hAnsi="Calibri" w:cs="Calibri"/>
          <w:sz w:val="18"/>
          <w:szCs w:val="18"/>
        </w:rPr>
        <w:t xml:space="preserve"> учебного года </w:t>
      </w:r>
    </w:p>
    <w:tbl>
      <w:tblPr>
        <w:tblpPr w:leftFromText="180" w:rightFromText="180" w:bottomFromText="200" w:vertAnchor="text" w:horzAnchor="margin" w:tblpXSpec="center" w:tblpY="9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"/>
        <w:gridCol w:w="336"/>
        <w:gridCol w:w="4107"/>
        <w:gridCol w:w="4397"/>
      </w:tblGrid>
      <w:tr w:rsidR="00CC3431" w:rsidTr="00B44209">
        <w:trPr>
          <w:cantSplit/>
          <w:trHeight w:val="342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«К»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«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 »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CC3431" w:rsidTr="00B44209">
        <w:trPr>
          <w:cantSplit/>
          <w:trHeight w:val="191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Поднятие флага, «Разговоры о важном»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Поднятие флага, «Разговоры о важном»</w:t>
            </w:r>
          </w:p>
        </w:tc>
      </w:tr>
      <w:tr w:rsidR="00CC3431" w:rsidTr="00B44209">
        <w:trPr>
          <w:cantSplit/>
          <w:trHeight w:val="237"/>
        </w:trPr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понедельник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9B4D65" w:rsidP="009B4D65">
            <w:pPr>
              <w:tabs>
                <w:tab w:val="right" w:pos="2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 труд</w:t>
            </w:r>
          </w:p>
        </w:tc>
      </w:tr>
      <w:tr w:rsidR="00CC3431" w:rsidTr="00B44209">
        <w:trPr>
          <w:cantSplit/>
          <w:trHeight w:val="311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9B4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Отечества</w:t>
            </w:r>
          </w:p>
        </w:tc>
      </w:tr>
      <w:tr w:rsidR="00CC3431" w:rsidTr="00B44209">
        <w:trPr>
          <w:cantSplit/>
          <w:trHeight w:val="232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Pr="005769E5" w:rsidRDefault="009B4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C3431" w:rsidTr="00B44209">
        <w:trPr>
          <w:cantSplit/>
          <w:trHeight w:val="263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9B4D65" w:rsidP="00576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E5">
              <w:rPr>
                <w:rFonts w:ascii="Times New Roman" w:hAnsi="Times New Roman" w:cs="Times New Roman"/>
                <w:sz w:val="24"/>
              </w:rPr>
              <w:t>Адаптивная</w:t>
            </w:r>
            <w:r w:rsidRPr="005769E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69E5">
              <w:rPr>
                <w:rFonts w:ascii="Times New Roman" w:hAnsi="Times New Roman" w:cs="Times New Roman"/>
                <w:sz w:val="24"/>
              </w:rPr>
              <w:t>физическая</w:t>
            </w:r>
            <w:r w:rsidRPr="005769E5"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 w:rsidRPr="005769E5"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социальной жизни</w:t>
            </w:r>
          </w:p>
        </w:tc>
      </w:tr>
      <w:tr w:rsidR="00CC3431" w:rsidTr="00B44209">
        <w:trPr>
          <w:cantSplit/>
          <w:trHeight w:val="269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9B4D6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CC3431" w:rsidTr="00B44209">
        <w:trPr>
          <w:cantSplit/>
          <w:trHeight w:val="322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 труд</w:t>
            </w:r>
          </w:p>
        </w:tc>
      </w:tr>
      <w:tr w:rsidR="00CC3431" w:rsidTr="00B44209">
        <w:trPr>
          <w:cantSplit/>
          <w:trHeight w:val="66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431" w:rsidRDefault="00CC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</w:tr>
      <w:tr w:rsidR="00CC3431" w:rsidTr="00B44209">
        <w:trPr>
          <w:cantSplit/>
          <w:trHeight w:val="333"/>
        </w:trPr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 w:rsidP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Pr="00D74ED5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C3431" w:rsidTr="00B44209">
        <w:trPr>
          <w:cantSplit/>
          <w:trHeight w:val="155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 w:rsidP="00861D9A">
            <w:pPr>
              <w:tabs>
                <w:tab w:val="left" w:pos="13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Основы социальной жизни</w:t>
            </w:r>
          </w:p>
        </w:tc>
      </w:tr>
      <w:tr w:rsidR="00CC3431" w:rsidTr="00B44209">
        <w:trPr>
          <w:cantSplit/>
          <w:trHeight w:val="349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2D6017">
            <w:pPr>
              <w:tabs>
                <w:tab w:val="left" w:pos="36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Физкультура</w:t>
            </w:r>
          </w:p>
        </w:tc>
      </w:tr>
      <w:tr w:rsidR="00CC3431" w:rsidTr="00B44209">
        <w:trPr>
          <w:cantSplit/>
          <w:trHeight w:val="186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C3431" w:rsidTr="00B44209">
        <w:trPr>
          <w:cantSplit/>
          <w:trHeight w:val="254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tabs>
                <w:tab w:val="center" w:pos="2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C3431" w:rsidTr="00B44209">
        <w:trPr>
          <w:cantSplit/>
          <w:trHeight w:val="274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Pr="00D74ED5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с педагогом психологом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с социальным педагогом</w:t>
            </w:r>
          </w:p>
        </w:tc>
      </w:tr>
      <w:tr w:rsidR="00CC3431" w:rsidTr="00B44209">
        <w:trPr>
          <w:cantSplit/>
          <w:trHeight w:val="245"/>
        </w:trPr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 w:rsidP="00D74E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C3431" w:rsidTr="00B44209">
        <w:trPr>
          <w:cantSplit/>
          <w:trHeight w:val="262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C3431" w:rsidTr="00B44209">
        <w:trPr>
          <w:cantSplit/>
          <w:trHeight w:val="33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E5">
              <w:rPr>
                <w:rFonts w:ascii="Times New Roman" w:hAnsi="Times New Roman" w:cs="Times New Roman"/>
                <w:sz w:val="24"/>
              </w:rPr>
              <w:t>Адаптивная</w:t>
            </w:r>
            <w:r w:rsidRPr="005769E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69E5">
              <w:rPr>
                <w:rFonts w:ascii="Times New Roman" w:hAnsi="Times New Roman" w:cs="Times New Roman"/>
                <w:sz w:val="24"/>
              </w:rPr>
              <w:t>физическая</w:t>
            </w:r>
            <w:r w:rsidRPr="005769E5"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 w:rsidRPr="005769E5"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C3431" w:rsidTr="00B44209">
        <w:trPr>
          <w:cantSplit/>
          <w:trHeight w:val="323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tabs>
                <w:tab w:val="right" w:pos="4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  <w:r w:rsidR="00CC34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CC3431" w:rsidTr="00B44209">
        <w:trPr>
          <w:cantSplit/>
          <w:trHeight w:val="305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C3431" w:rsidTr="00B44209">
        <w:trPr>
          <w:cantSplit/>
          <w:trHeight w:val="332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 труд</w:t>
            </w:r>
          </w:p>
        </w:tc>
      </w:tr>
      <w:tr w:rsidR="00CC3431" w:rsidTr="00B44209">
        <w:trPr>
          <w:cantSplit/>
          <w:trHeight w:val="243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</w:tr>
      <w:tr w:rsidR="00CC3431" w:rsidTr="00B44209">
        <w:trPr>
          <w:cantSplit/>
          <w:trHeight w:val="206"/>
        </w:trPr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 w:rsidP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 труд</w:t>
            </w:r>
          </w:p>
        </w:tc>
      </w:tr>
      <w:tr w:rsidR="00CC3431" w:rsidTr="00B44209">
        <w:trPr>
          <w:cantSplit/>
          <w:trHeight w:val="360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C3431" w:rsidTr="00B44209">
        <w:trPr>
          <w:cantSplit/>
          <w:trHeight w:val="387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Логопедические занятия</w:t>
            </w:r>
          </w:p>
        </w:tc>
      </w:tr>
      <w:tr w:rsidR="00CC3431" w:rsidTr="00B44209">
        <w:trPr>
          <w:cantSplit/>
          <w:trHeight w:val="268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с педагогом психологом</w:t>
            </w:r>
          </w:p>
        </w:tc>
      </w:tr>
      <w:tr w:rsidR="00CC3431" w:rsidTr="00B44209">
        <w:trPr>
          <w:cantSplit/>
          <w:trHeight w:val="232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2D6017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Физкультура</w:t>
            </w:r>
          </w:p>
        </w:tc>
      </w:tr>
      <w:tr w:rsidR="00CC3431" w:rsidTr="00B44209">
        <w:trPr>
          <w:cantSplit/>
          <w:trHeight w:val="417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C3431" w:rsidTr="00B44209">
        <w:trPr>
          <w:cantSplit/>
          <w:trHeight w:val="355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 w:rsidP="00B44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bookmarkStart w:id="0" w:name="_GoBack"/>
            <w:bookmarkEnd w:id="0"/>
          </w:p>
        </w:tc>
      </w:tr>
      <w:tr w:rsidR="00CC3431" w:rsidTr="00B44209">
        <w:trPr>
          <w:cantSplit/>
          <w:trHeight w:val="238"/>
        </w:trPr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E5">
              <w:rPr>
                <w:rFonts w:ascii="Times New Roman" w:hAnsi="Times New Roman" w:cs="Times New Roman"/>
                <w:sz w:val="24"/>
              </w:rPr>
              <w:t>Адаптивная</w:t>
            </w:r>
            <w:r w:rsidRPr="005769E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69E5">
              <w:rPr>
                <w:rFonts w:ascii="Times New Roman" w:hAnsi="Times New Roman" w:cs="Times New Roman"/>
                <w:sz w:val="24"/>
              </w:rPr>
              <w:t>физическая</w:t>
            </w:r>
            <w:r w:rsidRPr="005769E5"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 w:rsidRPr="005769E5"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431" w:rsidTr="00B44209">
        <w:trPr>
          <w:cantSplit/>
          <w:trHeight w:val="232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с педагогом психологом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</w:tr>
      <w:tr w:rsidR="00CC3431" w:rsidTr="00B44209">
        <w:trPr>
          <w:cantSplit/>
          <w:trHeight w:val="232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</w:tr>
      <w:tr w:rsidR="00CC3431" w:rsidTr="00B44209">
        <w:trPr>
          <w:cantSplit/>
          <w:trHeight w:val="232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 труд</w:t>
            </w:r>
          </w:p>
        </w:tc>
      </w:tr>
      <w:tr w:rsidR="00CC3431" w:rsidTr="00B44209">
        <w:trPr>
          <w:cantSplit/>
          <w:trHeight w:val="160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B44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</w:tr>
      <w:tr w:rsidR="00CC3431" w:rsidTr="00B44209">
        <w:trPr>
          <w:cantSplit/>
          <w:trHeight w:val="384"/>
        </w:trPr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431" w:rsidRDefault="00CC343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CC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Pr="00D74ED5" w:rsidRDefault="00861D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431" w:rsidRDefault="002D6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</w:tr>
    </w:tbl>
    <w:p w:rsidR="005769E5" w:rsidRDefault="005769E5" w:rsidP="005769E5"/>
    <w:p w:rsidR="00382E1A" w:rsidRDefault="00382E1A"/>
    <w:sectPr w:rsidR="00382E1A" w:rsidSect="00D563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E5"/>
    <w:rsid w:val="00236A01"/>
    <w:rsid w:val="002D6017"/>
    <w:rsid w:val="00375E4B"/>
    <w:rsid w:val="00382E1A"/>
    <w:rsid w:val="003C52EB"/>
    <w:rsid w:val="00400CFB"/>
    <w:rsid w:val="005769E5"/>
    <w:rsid w:val="00595CFC"/>
    <w:rsid w:val="00695C1E"/>
    <w:rsid w:val="00861D9A"/>
    <w:rsid w:val="00985F82"/>
    <w:rsid w:val="009B4D65"/>
    <w:rsid w:val="00B44209"/>
    <w:rsid w:val="00BA6FE1"/>
    <w:rsid w:val="00CC3431"/>
    <w:rsid w:val="00D13271"/>
    <w:rsid w:val="00D563A7"/>
    <w:rsid w:val="00D74ED5"/>
    <w:rsid w:val="00E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7B3F4-4120-4DBD-86B0-A08EFBBC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9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9E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2023-10-17T20:00:00Z</dcterms:created>
  <dcterms:modified xsi:type="dcterms:W3CDTF">2024-10-22T09:03:00Z</dcterms:modified>
</cp:coreProperties>
</file>