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E50" w:rsidRPr="00311DE0" w:rsidRDefault="00D47E50" w:rsidP="00311DE0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8"/>
          <w:szCs w:val="18"/>
        </w:rPr>
      </w:pPr>
      <w:bookmarkStart w:id="0" w:name="_GoBack"/>
      <w:bookmarkEnd w:id="0"/>
    </w:p>
    <w:p w:rsidR="00D47E50" w:rsidRPr="00D47E50" w:rsidRDefault="00D47E50" w:rsidP="00D47E50">
      <w:pPr>
        <w:tabs>
          <w:tab w:val="left" w:pos="6658"/>
        </w:tabs>
        <w:spacing w:after="0"/>
        <w:jc w:val="center"/>
        <w:rPr>
          <w:rFonts w:ascii="Times New Roman" w:eastAsia="Calibri" w:hAnsi="Times New Roman" w:cs="Times New Roman"/>
        </w:rPr>
      </w:pPr>
      <w:r w:rsidRPr="00D47E50">
        <w:rPr>
          <w:rFonts w:ascii="Times New Roman" w:eastAsia="Calibri" w:hAnsi="Times New Roman" w:cs="Times New Roman"/>
          <w:b/>
          <w:sz w:val="24"/>
          <w:szCs w:val="24"/>
        </w:rPr>
        <w:t xml:space="preserve">Расписание   </w:t>
      </w:r>
      <w:proofErr w:type="gramStart"/>
      <w:r w:rsidRPr="00D47E50">
        <w:rPr>
          <w:rFonts w:ascii="Times New Roman" w:eastAsia="Calibri" w:hAnsi="Times New Roman" w:cs="Times New Roman"/>
          <w:b/>
          <w:sz w:val="24"/>
          <w:szCs w:val="24"/>
        </w:rPr>
        <w:t>уроков  в</w:t>
      </w:r>
      <w:proofErr w:type="gramEnd"/>
      <w:r w:rsidRPr="00D47E50">
        <w:rPr>
          <w:rFonts w:ascii="Times New Roman" w:eastAsia="Calibri" w:hAnsi="Times New Roman" w:cs="Times New Roman"/>
          <w:b/>
          <w:sz w:val="24"/>
          <w:szCs w:val="24"/>
        </w:rPr>
        <w:t xml:space="preserve"> 1 классе</w:t>
      </w:r>
    </w:p>
    <w:p w:rsidR="00D47E50" w:rsidRPr="00D47E50" w:rsidRDefault="00560988" w:rsidP="00D47E50">
      <w:pPr>
        <w:tabs>
          <w:tab w:val="left" w:pos="6658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</w:t>
      </w:r>
      <w:r w:rsidR="00D47E50" w:rsidRPr="00D47E50">
        <w:rPr>
          <w:rFonts w:ascii="Times New Roman" w:eastAsia="Calibri" w:hAnsi="Times New Roman" w:cs="Times New Roman"/>
          <w:b/>
        </w:rPr>
        <w:t>уници</w:t>
      </w:r>
      <w:r>
        <w:rPr>
          <w:rFonts w:ascii="Times New Roman" w:eastAsia="Calibri" w:hAnsi="Times New Roman" w:cs="Times New Roman"/>
          <w:b/>
        </w:rPr>
        <w:t>пального бюджет</w:t>
      </w:r>
      <w:r w:rsidR="00D47E50" w:rsidRPr="00D47E50">
        <w:rPr>
          <w:rFonts w:ascii="Times New Roman" w:eastAsia="Calibri" w:hAnsi="Times New Roman" w:cs="Times New Roman"/>
          <w:b/>
        </w:rPr>
        <w:t>ного общеобразовательного учреждения средня</w:t>
      </w:r>
      <w:r w:rsidR="00BD3119">
        <w:rPr>
          <w:rFonts w:ascii="Times New Roman" w:eastAsia="Calibri" w:hAnsi="Times New Roman" w:cs="Times New Roman"/>
          <w:b/>
        </w:rPr>
        <w:t>я общеобразовательная школа № 5</w:t>
      </w:r>
      <w:r w:rsidR="00D47E50" w:rsidRPr="00D47E50">
        <w:rPr>
          <w:rFonts w:ascii="Times New Roman" w:eastAsia="Calibri" w:hAnsi="Times New Roman" w:cs="Times New Roman"/>
          <w:b/>
        </w:rPr>
        <w:t xml:space="preserve"> имени </w:t>
      </w:r>
      <w:r w:rsidR="00BD3119">
        <w:rPr>
          <w:rFonts w:ascii="Times New Roman" w:eastAsia="Calibri" w:hAnsi="Times New Roman" w:cs="Times New Roman"/>
          <w:b/>
        </w:rPr>
        <w:t>Николая Степановича Иванова станицы Веселой</w:t>
      </w:r>
      <w:r w:rsidR="00D47E50" w:rsidRPr="00D47E50">
        <w:rPr>
          <w:rFonts w:ascii="Times New Roman" w:eastAsia="Calibri" w:hAnsi="Times New Roman" w:cs="Times New Roman"/>
          <w:b/>
        </w:rPr>
        <w:t xml:space="preserve"> </w:t>
      </w:r>
    </w:p>
    <w:p w:rsidR="00D47E50" w:rsidRPr="00EE10E2" w:rsidRDefault="00D47E50" w:rsidP="00EE10E2">
      <w:pPr>
        <w:tabs>
          <w:tab w:val="left" w:pos="6658"/>
        </w:tabs>
        <w:spacing w:after="0"/>
        <w:jc w:val="center"/>
        <w:rPr>
          <w:rFonts w:ascii="Times New Roman" w:eastAsia="Calibri" w:hAnsi="Times New Roman" w:cs="Times New Roman"/>
          <w:b/>
        </w:rPr>
      </w:pPr>
      <w:r w:rsidRPr="00D47E50">
        <w:rPr>
          <w:rFonts w:ascii="Times New Roman" w:eastAsia="Calibri" w:hAnsi="Times New Roman" w:cs="Times New Roman"/>
          <w:b/>
        </w:rPr>
        <w:t xml:space="preserve">на 1 </w:t>
      </w:r>
      <w:proofErr w:type="gramStart"/>
      <w:r w:rsidRPr="00D47E50">
        <w:rPr>
          <w:rFonts w:ascii="Times New Roman" w:eastAsia="Calibri" w:hAnsi="Times New Roman" w:cs="Times New Roman"/>
          <w:b/>
        </w:rPr>
        <w:t>ч</w:t>
      </w:r>
      <w:r w:rsidR="00EE10E2">
        <w:rPr>
          <w:rFonts w:ascii="Times New Roman" w:eastAsia="Calibri" w:hAnsi="Times New Roman" w:cs="Times New Roman"/>
          <w:b/>
        </w:rPr>
        <w:t>етверть  20</w:t>
      </w:r>
      <w:r w:rsidR="00CA2C4D">
        <w:rPr>
          <w:rFonts w:ascii="Times New Roman" w:eastAsia="Calibri" w:hAnsi="Times New Roman" w:cs="Times New Roman"/>
          <w:b/>
        </w:rPr>
        <w:t>24</w:t>
      </w:r>
      <w:proofErr w:type="gramEnd"/>
      <w:r w:rsidR="00EE10E2">
        <w:rPr>
          <w:rFonts w:ascii="Times New Roman" w:eastAsia="Calibri" w:hAnsi="Times New Roman" w:cs="Times New Roman"/>
          <w:b/>
        </w:rPr>
        <w:t>-202</w:t>
      </w:r>
      <w:r w:rsidR="00CA2C4D">
        <w:rPr>
          <w:rFonts w:ascii="Times New Roman" w:eastAsia="Calibri" w:hAnsi="Times New Roman" w:cs="Times New Roman"/>
          <w:b/>
        </w:rPr>
        <w:t>5</w:t>
      </w:r>
      <w:r w:rsidR="00EE10E2">
        <w:rPr>
          <w:rFonts w:ascii="Times New Roman" w:eastAsia="Calibri" w:hAnsi="Times New Roman" w:cs="Times New Roman"/>
          <w:b/>
        </w:rPr>
        <w:t xml:space="preserve"> учебного года</w:t>
      </w:r>
    </w:p>
    <w:tbl>
      <w:tblPr>
        <w:tblW w:w="45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842"/>
        <w:gridCol w:w="1705"/>
        <w:gridCol w:w="1843"/>
        <w:gridCol w:w="1843"/>
        <w:gridCol w:w="1702"/>
        <w:gridCol w:w="1699"/>
        <w:gridCol w:w="1755"/>
      </w:tblGrid>
      <w:tr w:rsidR="00CA2C4D" w:rsidRPr="009352D1" w:rsidTr="00CA2C4D">
        <w:trPr>
          <w:trHeight w:val="398"/>
        </w:trPr>
        <w:tc>
          <w:tcPr>
            <w:tcW w:w="603" w:type="pct"/>
          </w:tcPr>
          <w:p w:rsidR="00CA2C4D" w:rsidRPr="009352D1" w:rsidRDefault="00CA2C4D" w:rsidP="003E6D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Понедельник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 xml:space="preserve"> 02.09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Понедельник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09.09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CA2C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Понедельник 16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.09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Понедельник</w:t>
            </w:r>
          </w:p>
          <w:p w:rsidR="00CA2C4D" w:rsidRPr="009352D1" w:rsidRDefault="00CA2C4D" w:rsidP="00CA2C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23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.09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Понедельник</w:t>
            </w:r>
          </w:p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30.09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Понедельник</w:t>
            </w:r>
          </w:p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07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Понедельник</w:t>
            </w:r>
          </w:p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14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Понедельник</w:t>
            </w:r>
          </w:p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21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</w:tr>
      <w:tr w:rsidR="00CA2C4D" w:rsidRPr="009352D1" w:rsidTr="00CA2C4D">
        <w:trPr>
          <w:trHeight w:val="398"/>
        </w:trPr>
        <w:tc>
          <w:tcPr>
            <w:tcW w:w="603" w:type="pct"/>
          </w:tcPr>
          <w:p w:rsidR="00CA2C4D" w:rsidRPr="009352D1" w:rsidRDefault="00CA2C4D" w:rsidP="003E6D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Поднятие флага, Разговоры о важном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Поднятие флага, Разговоры о важном</w:t>
            </w:r>
          </w:p>
        </w:tc>
        <w:tc>
          <w:tcPr>
            <w:tcW w:w="605" w:type="pct"/>
            <w:shd w:val="clear" w:color="auto" w:fill="auto"/>
          </w:tcPr>
          <w:p w:rsidR="00CA2C4D" w:rsidRDefault="00CA2C4D" w:rsidP="007A4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Поднятие флага, Разговоры о важном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Поднятие флага, Разговоры о важном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Поднятие флага, Разговоры о важном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Поднятие флага, Разговоры о важном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Поднятие флага, Разговоры о важном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Поднятие флага, Разговоры о важном</w:t>
            </w:r>
          </w:p>
        </w:tc>
      </w:tr>
      <w:tr w:rsidR="00CA2C4D" w:rsidRPr="009352D1" w:rsidTr="00CA2C4D">
        <w:trPr>
          <w:trHeight w:val="243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Окружающий мир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Окружающий мир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Окружающий мир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Окружающий мир</w:t>
            </w:r>
          </w:p>
        </w:tc>
      </w:tr>
      <w:tr w:rsidR="00CA2C4D" w:rsidRPr="009352D1" w:rsidTr="00CA2C4D">
        <w:trPr>
          <w:trHeight w:val="243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Музыка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Музыка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</w:tr>
      <w:tr w:rsidR="00CA2C4D" w:rsidRPr="009352D1" w:rsidTr="00CA2C4D">
        <w:trPr>
          <w:trHeight w:val="308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Вторник03.09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CA2C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Вторник10.09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7A4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Вторник 17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.09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CA2C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Вторник 24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Вторник 01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Вторник 08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CA2C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Вторник 15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23" w:type="pct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Вторник 22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</w:tr>
      <w:tr w:rsidR="00CA2C4D" w:rsidRPr="009352D1" w:rsidTr="00CA2C4D">
        <w:trPr>
          <w:trHeight w:val="274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gramStart"/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 .пауза</w:t>
            </w:r>
            <w:proofErr w:type="gramEnd"/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gramStart"/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 .пауза</w:t>
            </w:r>
            <w:proofErr w:type="gramEnd"/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gramStart"/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 .пауза</w:t>
            </w:r>
            <w:proofErr w:type="gramEnd"/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gramStart"/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 .пауза</w:t>
            </w:r>
            <w:proofErr w:type="gramEnd"/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gramStart"/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 .пауза</w:t>
            </w:r>
            <w:proofErr w:type="gramEnd"/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gramStart"/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 .пауза</w:t>
            </w:r>
            <w:proofErr w:type="gramEnd"/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gramStart"/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 .пауза</w:t>
            </w:r>
            <w:proofErr w:type="gramEnd"/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proofErr w:type="gramStart"/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 .пауза</w:t>
            </w:r>
            <w:proofErr w:type="gramEnd"/>
          </w:p>
        </w:tc>
      </w:tr>
      <w:tr w:rsidR="00CA2C4D" w:rsidRPr="009352D1" w:rsidTr="00CA2C4D">
        <w:trPr>
          <w:trHeight w:val="274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Среда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04.09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Среда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11.09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CA2C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Среда 18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.09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Среда 25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.09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CA2C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Среда 02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Среда 09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Среда 16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23" w:type="pct"/>
          </w:tcPr>
          <w:p w:rsidR="00CA2C4D" w:rsidRPr="009352D1" w:rsidRDefault="00CA2C4D" w:rsidP="006264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Среда 23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</w:tr>
      <w:tr w:rsidR="00CA2C4D" w:rsidRPr="009352D1" w:rsidTr="00CA2C4D">
        <w:trPr>
          <w:trHeight w:val="268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7C776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</w:tr>
      <w:tr w:rsidR="00CA2C4D" w:rsidRPr="009352D1" w:rsidTr="00CA2C4D">
        <w:trPr>
          <w:trHeight w:val="266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Технология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ИЗО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Технология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ИЗО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Технология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ИЗО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Технология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ИЗО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7A4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Четверг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05.09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7A4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Четверг 12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.09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7A4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Четверг 19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.09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Четверг  26.09</w:t>
            </w:r>
            <w:proofErr w:type="gramEnd"/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Четверг 03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6264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Четверг 10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6264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Четверг 17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23" w:type="pct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Четверг 24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Окружающий мир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D000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Окружающий мир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Окружающий мир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Окружающий мир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Окружающий мир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Окружающий мир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Окружающий мир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Окружающий мир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2316FF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ab/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Русский язык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</w:tr>
      <w:tr w:rsidR="00CA2C4D" w:rsidRPr="009352D1" w:rsidTr="00CA2C4D">
        <w:trPr>
          <w:trHeight w:val="414"/>
        </w:trPr>
        <w:tc>
          <w:tcPr>
            <w:tcW w:w="603" w:type="pct"/>
          </w:tcPr>
          <w:p w:rsidR="00CA2C4D" w:rsidRPr="009352D1" w:rsidRDefault="00CA2C4D" w:rsidP="007A435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Музыка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7A435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Музыка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CA2C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Пятница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06.09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CA2C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Пятница 13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.09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7A4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Пятница 20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.09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Пятница 27.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Пятница 04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Пятница 11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Пятница 18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  <w:tc>
          <w:tcPr>
            <w:tcW w:w="623" w:type="pct"/>
          </w:tcPr>
          <w:p w:rsidR="00CA2C4D" w:rsidRPr="009352D1" w:rsidRDefault="00CA2C4D" w:rsidP="007B7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Пятница 25</w:t>
            </w: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.10</w:t>
            </w:r>
          </w:p>
        </w:tc>
      </w:tr>
      <w:tr w:rsidR="00CA2C4D" w:rsidRPr="009352D1" w:rsidTr="00CA2C4D">
        <w:trPr>
          <w:trHeight w:val="268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Литературное чтение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Математика</w:t>
            </w:r>
          </w:p>
        </w:tc>
      </w:tr>
      <w:tr w:rsidR="00CA2C4D" w:rsidRPr="009352D1" w:rsidTr="00CA2C4D">
        <w:trPr>
          <w:trHeight w:val="275"/>
        </w:trPr>
        <w:tc>
          <w:tcPr>
            <w:tcW w:w="603" w:type="pct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proofErr w:type="gramStart"/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 .пауза</w:t>
            </w:r>
            <w:proofErr w:type="gramEnd"/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proofErr w:type="gramStart"/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 .пауза</w:t>
            </w:r>
            <w:proofErr w:type="gramEnd"/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proofErr w:type="gramStart"/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 .пауза</w:t>
            </w:r>
            <w:proofErr w:type="gramEnd"/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EE10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Динам. пауза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  <w:proofErr w:type="gramStart"/>
            <w:r w:rsidRPr="009352D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Динам .пауза</w:t>
            </w:r>
            <w:proofErr w:type="gramEnd"/>
          </w:p>
        </w:tc>
      </w:tr>
      <w:tr w:rsidR="00CA2C4D" w:rsidRPr="009352D1" w:rsidTr="00CA2C4D">
        <w:trPr>
          <w:trHeight w:val="270"/>
        </w:trPr>
        <w:tc>
          <w:tcPr>
            <w:tcW w:w="603" w:type="pct"/>
          </w:tcPr>
          <w:p w:rsidR="00CA2C4D" w:rsidRPr="009352D1" w:rsidRDefault="00CA2C4D" w:rsidP="00D47E50">
            <w:pPr>
              <w:spacing w:after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D47E50">
            <w:pPr>
              <w:spacing w:after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05" w:type="pct"/>
            <w:shd w:val="clear" w:color="auto" w:fill="auto"/>
          </w:tcPr>
          <w:p w:rsidR="00CA2C4D" w:rsidRPr="009352D1" w:rsidRDefault="00CA2C4D" w:rsidP="00D47E50">
            <w:pPr>
              <w:spacing w:after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D47E50">
            <w:pPr>
              <w:spacing w:after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54" w:type="pct"/>
            <w:shd w:val="clear" w:color="auto" w:fill="auto"/>
          </w:tcPr>
          <w:p w:rsidR="00CA2C4D" w:rsidRPr="009352D1" w:rsidRDefault="00CA2C4D" w:rsidP="00D47E50">
            <w:pPr>
              <w:spacing w:after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04" w:type="pct"/>
            <w:shd w:val="clear" w:color="auto" w:fill="auto"/>
          </w:tcPr>
          <w:p w:rsidR="00CA2C4D" w:rsidRPr="009352D1" w:rsidRDefault="00CA2C4D" w:rsidP="00D47E50">
            <w:pPr>
              <w:spacing w:after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03" w:type="pct"/>
            <w:shd w:val="clear" w:color="auto" w:fill="auto"/>
          </w:tcPr>
          <w:p w:rsidR="00CA2C4D" w:rsidRPr="009352D1" w:rsidRDefault="00CA2C4D" w:rsidP="00D47E50">
            <w:pPr>
              <w:spacing w:after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623" w:type="pct"/>
          </w:tcPr>
          <w:p w:rsidR="00CA2C4D" w:rsidRPr="009352D1" w:rsidRDefault="00CA2C4D" w:rsidP="008D281B">
            <w:pPr>
              <w:spacing w:after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9352D1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Физическая культура</w:t>
            </w:r>
          </w:p>
        </w:tc>
      </w:tr>
    </w:tbl>
    <w:p w:rsidR="005F4CAB" w:rsidRDefault="005F4CAB" w:rsidP="00D47E50">
      <w:pPr>
        <w:spacing w:after="0"/>
      </w:pPr>
    </w:p>
    <w:sectPr w:rsidR="005F4CAB" w:rsidSect="009D56DE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47E50"/>
    <w:rsid w:val="0008013D"/>
    <w:rsid w:val="002316FF"/>
    <w:rsid w:val="002B4C13"/>
    <w:rsid w:val="00311DE0"/>
    <w:rsid w:val="00385495"/>
    <w:rsid w:val="003D27D6"/>
    <w:rsid w:val="003E6DA5"/>
    <w:rsid w:val="0049345E"/>
    <w:rsid w:val="004A20EA"/>
    <w:rsid w:val="0055576A"/>
    <w:rsid w:val="00560988"/>
    <w:rsid w:val="005F4CAB"/>
    <w:rsid w:val="0062640B"/>
    <w:rsid w:val="007A4359"/>
    <w:rsid w:val="007B725C"/>
    <w:rsid w:val="009352D1"/>
    <w:rsid w:val="009628F1"/>
    <w:rsid w:val="009D56DE"/>
    <w:rsid w:val="00B32A2B"/>
    <w:rsid w:val="00B42888"/>
    <w:rsid w:val="00BD3119"/>
    <w:rsid w:val="00CA2C4D"/>
    <w:rsid w:val="00D000C6"/>
    <w:rsid w:val="00D4259E"/>
    <w:rsid w:val="00D47E50"/>
    <w:rsid w:val="00D63112"/>
    <w:rsid w:val="00D64763"/>
    <w:rsid w:val="00D75263"/>
    <w:rsid w:val="00D775CA"/>
    <w:rsid w:val="00EB66DF"/>
    <w:rsid w:val="00EE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B1673-B458-4012-AAB9-70D86121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14</dc:creator>
  <cp:lastModifiedBy>1</cp:lastModifiedBy>
  <cp:revision>23</cp:revision>
  <cp:lastPrinted>2020-09-16T07:52:00Z</cp:lastPrinted>
  <dcterms:created xsi:type="dcterms:W3CDTF">2019-09-18T11:25:00Z</dcterms:created>
  <dcterms:modified xsi:type="dcterms:W3CDTF">2024-08-31T09:44:00Z</dcterms:modified>
</cp:coreProperties>
</file>