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9B" w:rsidRDefault="007B7D9B" w:rsidP="007B7D9B">
      <w:pPr>
        <w:pStyle w:val="a3"/>
        <w:jc w:val="center"/>
        <w:rPr>
          <w:rFonts w:ascii="Times New Roman"/>
          <w:b/>
          <w:sz w:val="24"/>
          <w:szCs w:val="24"/>
          <w:lang w:val="ru-RU" w:eastAsia="ru-RU"/>
        </w:rPr>
      </w:pPr>
      <w:r>
        <w:rPr>
          <w:rFonts w:ascii="Times New Roman"/>
          <w:b/>
          <w:sz w:val="24"/>
          <w:szCs w:val="24"/>
          <w:lang w:val="ru-RU" w:eastAsia="ru-RU"/>
        </w:rPr>
        <w:t xml:space="preserve">Выписка из плана ВР на 2022-2023 учебный год </w:t>
      </w:r>
    </w:p>
    <w:p w:rsidR="007B7D9B" w:rsidRPr="003B196A" w:rsidRDefault="007B7D9B" w:rsidP="007B7D9B">
      <w:pPr>
        <w:pStyle w:val="a3"/>
        <w:jc w:val="center"/>
        <w:rPr>
          <w:rFonts w:ascii="Times New Roman"/>
          <w:b/>
          <w:sz w:val="24"/>
          <w:szCs w:val="24"/>
          <w:lang w:val="ru-RU" w:eastAsia="ru-RU"/>
        </w:rPr>
      </w:pPr>
      <w:proofErr w:type="spellStart"/>
      <w:r w:rsidRPr="003B196A">
        <w:rPr>
          <w:rFonts w:ascii="Times New Roman"/>
          <w:b/>
          <w:sz w:val="24"/>
          <w:szCs w:val="24"/>
          <w:lang w:val="ru-RU" w:eastAsia="ru-RU"/>
        </w:rPr>
        <w:t>Антинарко</w:t>
      </w:r>
      <w:proofErr w:type="spellEnd"/>
    </w:p>
    <w:p w:rsidR="007B7D9B" w:rsidRPr="003B196A" w:rsidRDefault="007B7D9B" w:rsidP="007B7D9B">
      <w:pPr>
        <w:pStyle w:val="a3"/>
        <w:jc w:val="center"/>
        <w:rPr>
          <w:rFonts w:ascii="Times New Roman"/>
          <w:b/>
          <w:kern w:val="0"/>
          <w:sz w:val="24"/>
          <w:szCs w:val="24"/>
          <w:lang w:val="ru-RU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41"/>
        <w:gridCol w:w="2592"/>
        <w:gridCol w:w="1411"/>
        <w:gridCol w:w="1606"/>
        <w:gridCol w:w="260"/>
        <w:gridCol w:w="1237"/>
        <w:gridCol w:w="2150"/>
      </w:tblGrid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proofErr w:type="gram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Дата и время проведения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Место проведения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Количество участников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3B196A" w:rsidRDefault="007B7D9B" w:rsidP="008B09D8">
            <w:pPr>
              <w:pStyle w:val="a3"/>
              <w:jc w:val="center"/>
              <w:rPr>
                <w:rFonts w:ascii="Times New Roman"/>
                <w:b/>
                <w:kern w:val="0"/>
                <w:sz w:val="24"/>
                <w:szCs w:val="24"/>
                <w:lang w:val="ru-RU" w:eastAsia="ru-RU"/>
              </w:rPr>
            </w:pPr>
            <w:r w:rsidRPr="003B196A">
              <w:rPr>
                <w:rFonts w:ascii="Times New Roman"/>
                <w:b/>
                <w:kern w:val="0"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7B7D9B" w:rsidRPr="004317B8" w:rsidTr="007B7D9B">
        <w:trPr>
          <w:trHeight w:val="1014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Краевая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антинаркотическая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акция «Набат»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01.09.22 – 31.05.23.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Учебные кабинеты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Панфилец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Т.С.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7B7D9B" w:rsidRPr="004317B8" w:rsidTr="007B7D9B">
        <w:trPr>
          <w:trHeight w:val="983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День здоровья. Туристический слёт</w:t>
            </w: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(1-11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09.09.22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Тутовник, стадион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Панфилец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Т.С.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7B7D9B" w:rsidRPr="004317B8" w:rsidTr="007B7D9B">
        <w:trPr>
          <w:trHeight w:val="1224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Просмотр видеороликов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антинаркотического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содержания (1-11кл.)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30.09.22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Учебные кабинеты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 руководители 1-11 классов</w:t>
            </w:r>
          </w:p>
        </w:tc>
      </w:tr>
      <w:tr w:rsidR="007B7D9B" w:rsidRPr="004317B8" w:rsidTr="007B7D9B">
        <w:trPr>
          <w:trHeight w:val="439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3B196A" w:rsidRDefault="007B7D9B" w:rsidP="008B09D8">
            <w:pPr>
              <w:pStyle w:val="a3"/>
              <w:rPr>
                <w:rFonts w:ascii="Times New Roman"/>
                <w:b/>
                <w:kern w:val="0"/>
                <w:sz w:val="24"/>
                <w:szCs w:val="24"/>
                <w:lang w:val="ru-RU" w:eastAsia="ru-RU"/>
              </w:rPr>
            </w:pPr>
            <w:r w:rsidRPr="003B196A">
              <w:rPr>
                <w:rFonts w:ascii="Times New Roman"/>
                <w:b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</w:t>
            </w:r>
            <w:r>
              <w:rPr>
                <w:rFonts w:ascii="Times New Roman"/>
                <w:b/>
                <w:kern w:val="0"/>
                <w:sz w:val="24"/>
                <w:szCs w:val="24"/>
                <w:lang w:val="ru-RU" w:eastAsia="ru-RU"/>
              </w:rPr>
              <w:t xml:space="preserve">             </w:t>
            </w:r>
            <w:r w:rsidRPr="003B196A">
              <w:rPr>
                <w:rFonts w:ascii="Times New Roman"/>
                <w:b/>
                <w:kern w:val="0"/>
                <w:sz w:val="24"/>
                <w:szCs w:val="24"/>
                <w:lang w:val="ru-RU" w:eastAsia="ru-RU"/>
              </w:rPr>
              <w:t xml:space="preserve">  октябрь</w:t>
            </w:r>
          </w:p>
        </w:tc>
      </w:tr>
      <w:tr w:rsidR="007B7D9B" w:rsidRPr="004317B8" w:rsidTr="007B7D9B">
        <w:trPr>
          <w:trHeight w:val="724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bCs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bCs/>
                <w:kern w:val="0"/>
                <w:sz w:val="24"/>
                <w:szCs w:val="24"/>
                <w:lang w:val="ru-RU" w:eastAsia="ru-RU"/>
              </w:rPr>
              <w:t xml:space="preserve">Акция «Сообщи, где </w:t>
            </w:r>
            <w:r>
              <w:rPr>
                <w:rFonts w:ascii="Times New Roman"/>
                <w:bCs/>
                <w:kern w:val="0"/>
                <w:sz w:val="24"/>
                <w:szCs w:val="24"/>
                <w:lang w:val="ru-RU" w:eastAsia="ru-RU"/>
              </w:rPr>
              <w:t xml:space="preserve">  </w:t>
            </w:r>
            <w:r w:rsidRPr="004317B8">
              <w:rPr>
                <w:rFonts w:ascii="Times New Roman"/>
                <w:bCs/>
                <w:kern w:val="0"/>
                <w:sz w:val="24"/>
                <w:szCs w:val="24"/>
                <w:lang w:val="ru-RU" w:eastAsia="ru-RU"/>
              </w:rPr>
              <w:t xml:space="preserve">торгуют смертью»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bCs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bCs/>
                <w:kern w:val="0"/>
                <w:sz w:val="24"/>
                <w:szCs w:val="24"/>
                <w:lang w:val="ru-RU" w:eastAsia="ru-RU"/>
              </w:rPr>
              <w:t>17.10.22-28.10.22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8-11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Черноокая Л.В., </w:t>
            </w: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Панфилец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Т.С.</w:t>
            </w:r>
          </w:p>
        </w:tc>
      </w:tr>
      <w:tr w:rsidR="007B7D9B" w:rsidRPr="004317B8" w:rsidTr="007B7D9B">
        <w:trPr>
          <w:trHeight w:val="1378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Социально-психологическое тестирование </w:t>
            </w: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на определение наркотиков (8-11классы</w:t>
            </w:r>
            <w:proofErr w:type="gram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)</w:t>
            </w:r>
            <w:proofErr w:type="gram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</w:t>
            </w:r>
          </w:p>
          <w:p w:rsidR="007B7D9B" w:rsidRPr="004317B8" w:rsidRDefault="007B7D9B" w:rsidP="007B7D9B">
            <w:pPr>
              <w:pStyle w:val="a3"/>
              <w:ind w:left="-100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информатики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FF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Остапенко Н.А.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Черноокая Л.В.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Просмотр видеороликов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антинаркотического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содержания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27.10.22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Учебные кабинеты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 руководители 1-11 классов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Ноябрь</w:t>
            </w:r>
          </w:p>
        </w:tc>
      </w:tr>
      <w:tr w:rsidR="007B7D9B" w:rsidRPr="004317B8" w:rsidTr="007B7D9B">
        <w:trPr>
          <w:trHeight w:val="1137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ЭКО-КВЕСТ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«В гармонии с природой» (5,6, 7кл)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02.11.22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5,6,7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Классные руководители 5-7 классов </w:t>
            </w:r>
          </w:p>
        </w:tc>
      </w:tr>
      <w:tr w:rsidR="007B7D9B" w:rsidRPr="004317B8" w:rsidTr="007B7D9B">
        <w:trPr>
          <w:trHeight w:val="880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Краевая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антинаркотическая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акция «Дети Росси»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14.11.22-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23.11.22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кабинеты8-11 кла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Панфилец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Т.С.</w:t>
            </w:r>
          </w:p>
        </w:tc>
      </w:tr>
      <w:tr w:rsidR="007B7D9B" w:rsidRPr="004317B8" w:rsidTr="007B7D9B">
        <w:trPr>
          <w:trHeight w:val="1010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Лекция о вреде наркотиков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23.11.22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7,10,11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Лобко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О.В.</w:t>
            </w:r>
          </w:p>
        </w:tc>
      </w:tr>
      <w:tr w:rsidR="007B7D9B" w:rsidRPr="004317B8" w:rsidTr="007B7D9B">
        <w:trPr>
          <w:trHeight w:val="1278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Просмотр видеороликов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антинаркотической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тематики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30.11.22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1-11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 руководители 1-11 классов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7B7D9B" w:rsidRPr="004317B8" w:rsidTr="007B7D9B">
        <w:trPr>
          <w:trHeight w:val="1727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3B196A" w:rsidRDefault="007B7D9B" w:rsidP="008B09D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B196A">
              <w:rPr>
                <w:rFonts w:ascii="Times New Roman"/>
                <w:sz w:val="24"/>
                <w:szCs w:val="24"/>
                <w:lang w:val="ru-RU"/>
              </w:rPr>
              <w:t>Конкурс рисунков</w:t>
            </w:r>
          </w:p>
          <w:p w:rsidR="007B7D9B" w:rsidRPr="003B196A" w:rsidRDefault="007B7D9B" w:rsidP="008B09D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B196A">
              <w:rPr>
                <w:rFonts w:ascii="Times New Roman"/>
                <w:sz w:val="24"/>
                <w:szCs w:val="24"/>
                <w:lang w:val="ru-RU"/>
              </w:rPr>
              <w:t xml:space="preserve">1-7 </w:t>
            </w:r>
            <w:proofErr w:type="spellStart"/>
            <w:r w:rsidRPr="003B196A"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3B196A">
              <w:rPr>
                <w:rFonts w:ascii="Times New Roman"/>
                <w:sz w:val="24"/>
                <w:szCs w:val="24"/>
                <w:lang w:val="ru-RU"/>
              </w:rPr>
              <w:t xml:space="preserve">. </w:t>
            </w:r>
          </w:p>
          <w:p w:rsidR="007B7D9B" w:rsidRPr="004317B8" w:rsidRDefault="007B7D9B" w:rsidP="008B09D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317B8">
              <w:rPr>
                <w:rFonts w:ascii="Times New Roman"/>
                <w:sz w:val="24"/>
                <w:szCs w:val="24"/>
                <w:lang w:val="ru-RU"/>
              </w:rPr>
              <w:t xml:space="preserve">«Мы за </w:t>
            </w:r>
            <w:proofErr w:type="gramStart"/>
            <w:r w:rsidRPr="004317B8">
              <w:rPr>
                <w:rFonts w:ascii="Times New Roman"/>
                <w:sz w:val="24"/>
                <w:szCs w:val="24"/>
                <w:lang w:val="ru-RU"/>
              </w:rPr>
              <w:t>здоровый</w:t>
            </w:r>
            <w:proofErr w:type="gramEnd"/>
            <w:r w:rsidRPr="004317B8">
              <w:rPr>
                <w:rFonts w:ascii="Times New Roman"/>
                <w:sz w:val="24"/>
                <w:szCs w:val="24"/>
                <w:lang w:val="ru-RU"/>
              </w:rPr>
              <w:t xml:space="preserve"> образ жизни»</w:t>
            </w:r>
          </w:p>
          <w:p w:rsidR="007B7D9B" w:rsidRPr="004317B8" w:rsidRDefault="007B7D9B" w:rsidP="008B09D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317B8">
              <w:rPr>
                <w:rFonts w:ascii="Times New Roman"/>
                <w:sz w:val="24"/>
                <w:szCs w:val="24"/>
                <w:lang w:val="ru-RU"/>
              </w:rPr>
              <w:t xml:space="preserve">8-11 </w:t>
            </w:r>
            <w:proofErr w:type="spellStart"/>
            <w:r w:rsidRPr="004317B8"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317B8">
              <w:rPr>
                <w:rFonts w:ascii="Times New Roman"/>
                <w:sz w:val="24"/>
                <w:szCs w:val="24"/>
                <w:lang w:val="ru-RU"/>
              </w:rPr>
              <w:t>. «Мы выбираем жизнь!»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4317B8">
              <w:rPr>
                <w:rFonts w:ascii="Times New Roman"/>
                <w:sz w:val="24"/>
                <w:szCs w:val="24"/>
              </w:rPr>
              <w:t>02.12.22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4317B8">
              <w:rPr>
                <w:rFonts w:ascii="Times New Roman"/>
                <w:sz w:val="24"/>
                <w:szCs w:val="24"/>
              </w:rPr>
              <w:t>Кабинеты</w:t>
            </w:r>
            <w:proofErr w:type="spellEnd"/>
            <w:r w:rsidRPr="004317B8">
              <w:rPr>
                <w:rFonts w:ascii="Times New Roman"/>
                <w:sz w:val="24"/>
                <w:szCs w:val="24"/>
              </w:rPr>
              <w:t xml:space="preserve"> 1-11 </w:t>
            </w:r>
            <w:proofErr w:type="spellStart"/>
            <w:r w:rsidRPr="004317B8">
              <w:rPr>
                <w:rFonts w:ascii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4317B8">
              <w:rPr>
                <w:rFonts w:ascii="Times New Roman"/>
                <w:sz w:val="24"/>
                <w:szCs w:val="24"/>
              </w:rPr>
              <w:t>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3B196A" w:rsidRDefault="007B7D9B" w:rsidP="008B09D8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3B196A">
              <w:rPr>
                <w:rFonts w:ascii="Times New Roman"/>
                <w:sz w:val="24"/>
                <w:szCs w:val="24"/>
                <w:lang w:val="ru-RU"/>
              </w:rPr>
              <w:t>Серикова В.В.</w:t>
            </w:r>
          </w:p>
          <w:p w:rsidR="007B7D9B" w:rsidRPr="003B196A" w:rsidRDefault="007B7D9B" w:rsidP="008B09D8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3B196A">
              <w:rPr>
                <w:rFonts w:ascii="Times New Roman"/>
                <w:sz w:val="24"/>
                <w:szCs w:val="24"/>
                <w:lang w:val="ru-RU"/>
              </w:rPr>
              <w:t>Панфилец</w:t>
            </w:r>
            <w:proofErr w:type="spellEnd"/>
            <w:r w:rsidRPr="003B196A">
              <w:rPr>
                <w:rFonts w:ascii="Times New Roman"/>
                <w:sz w:val="24"/>
                <w:szCs w:val="24"/>
                <w:lang w:val="ru-RU"/>
              </w:rPr>
              <w:t xml:space="preserve"> Т.С.</w:t>
            </w:r>
          </w:p>
        </w:tc>
      </w:tr>
      <w:tr w:rsidR="007B7D9B" w:rsidRPr="004317B8" w:rsidTr="007B7D9B">
        <w:trPr>
          <w:trHeight w:val="1313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Просмотр видеороликов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антинаркотической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тематики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23.12.22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1-11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 руководители 1-11 классов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Январь</w:t>
            </w:r>
          </w:p>
        </w:tc>
      </w:tr>
      <w:tr w:rsidR="007B7D9B" w:rsidRPr="004317B8" w:rsidTr="007B7D9B">
        <w:trPr>
          <w:trHeight w:val="6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Шахматный турнир (3,4кл.)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09.01.23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Кабинет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нач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Сокол Т.Г.</w:t>
            </w:r>
          </w:p>
        </w:tc>
      </w:tr>
      <w:tr w:rsidR="007B7D9B" w:rsidRPr="004317B8" w:rsidTr="007B7D9B">
        <w:trPr>
          <w:trHeight w:val="69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Спортивная эстафета (3,4кл.)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09.01.23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спортзал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28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Сокол Т.Г.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Шульжевская Т.И.</w:t>
            </w:r>
          </w:p>
        </w:tc>
      </w:tr>
      <w:tr w:rsidR="007B7D9B" w:rsidRPr="004317B8" w:rsidTr="007B7D9B">
        <w:trPr>
          <w:trHeight w:val="9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Участие во Всероссийском конкурсе  социальной рекламы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антинаркотической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направленности и пропаганды здорового образа жизни «Спасем жизнь вместе»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10.01.23- 20.02.23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1-11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Остапенко Н.А.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Черноокая Л.В.</w:t>
            </w:r>
          </w:p>
        </w:tc>
      </w:tr>
      <w:tr w:rsidR="007B7D9B" w:rsidRPr="004317B8" w:rsidTr="007B7D9B">
        <w:trPr>
          <w:trHeight w:val="9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Просмотр видеороликов по программе «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31.01.23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1-11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 руководители.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Февраль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Лекция «О вреде алкоголя»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08.02.23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 9 класса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Лобко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О.В.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Соревнования по военно-прикладным видам спорта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«А ну-ка, парни!» (7,8,9,10,11 классы)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17.02.23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Спортзал, кабинет ОБЖ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Остапенко А.А.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Просмотр видеороликов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антинаркотической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направленности (1-11классы)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27.02.23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gram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руководители1-11 классов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Март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FF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Лекция «О вреде курения»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02.03.23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Кабинет 4 класса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Лобко</w:t>
            </w:r>
            <w:proofErr w:type="spellEnd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 О.В.</w:t>
            </w:r>
          </w:p>
        </w:tc>
      </w:tr>
      <w:tr w:rsidR="007B7D9B" w:rsidRPr="004317B8" w:rsidTr="007B7D9B">
        <w:trPr>
          <w:trHeight w:val="1269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Просмотр  видеороликов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антинаркотического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содержания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30.03.23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1-11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Апрель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shd w:val="clear" w:color="auto" w:fill="FFFFFF"/>
                <w:lang w:val="ru-RU" w:eastAsia="ru-RU"/>
              </w:rPr>
              <w:t>Акция «Мы против курения»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07.04.23</w:t>
            </w:r>
          </w:p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1-10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Серикова В.В., </w:t>
            </w: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Панфилец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Т.С.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Просмотр видеороликов </w:t>
            </w:r>
            <w:proofErr w:type="spellStart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антинаркотического</w:t>
            </w:r>
            <w:proofErr w:type="spellEnd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lastRenderedPageBreak/>
              <w:t xml:space="preserve"> содержания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lastRenderedPageBreak/>
              <w:t>28.04.23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 информатики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 руководители 1-11 классо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lastRenderedPageBreak/>
              <w:t>в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lastRenderedPageBreak/>
              <w:t xml:space="preserve">       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Май</w:t>
            </w:r>
          </w:p>
        </w:tc>
      </w:tr>
      <w:tr w:rsidR="007B7D9B" w:rsidRPr="004317B8" w:rsidTr="007B7D9B">
        <w:trPr>
          <w:trHeight w:val="914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Лекция «Основы здорового образа жизни».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05.05.23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 7класса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Лобко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О.В.</w:t>
            </w:r>
          </w:p>
        </w:tc>
      </w:tr>
      <w:tr w:rsidR="007B7D9B" w:rsidRPr="004317B8" w:rsidTr="007B7D9B">
        <w:trPr>
          <w:trHeight w:val="1253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Просмотр видеороликов </w:t>
            </w:r>
            <w:proofErr w:type="spellStart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антинаркотического</w:t>
            </w:r>
            <w:proofErr w:type="spellEnd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 содержания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19.05.23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Кабинеты 1-11 классов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Классные руководители 1-11 классов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Июнь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Месячник </w:t>
            </w:r>
            <w:proofErr w:type="spellStart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антинаркотической</w:t>
            </w:r>
            <w:proofErr w:type="spellEnd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 направленности и популяризации здорового образа жизни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01.06.23-30.06.23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МКОУ СОШ №5 имени Н.С. Иванова ст. </w:t>
            </w:r>
            <w:proofErr w:type="gram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Веселой</w:t>
            </w:r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Панфилец</w:t>
            </w:r>
            <w:proofErr w:type="spellEnd"/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Т.С.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Июль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Квес</w:t>
            </w:r>
            <w:proofErr w:type="gramStart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т</w:t>
            </w:r>
            <w:proofErr w:type="spellEnd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-</w:t>
            </w:r>
            <w:proofErr w:type="gramEnd"/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 игра «ЗОЖ»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11.07.23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Площадка дневного пребывания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Руководитель площадки</w:t>
            </w:r>
          </w:p>
        </w:tc>
      </w:tr>
      <w:tr w:rsidR="007B7D9B" w:rsidRPr="004317B8" w:rsidTr="007B7D9B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                                                              </w:t>
            </w: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Август</w:t>
            </w:r>
          </w:p>
        </w:tc>
      </w:tr>
      <w:tr w:rsidR="007B7D9B" w:rsidRPr="004317B8" w:rsidTr="007B7D9B"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color w:val="000000"/>
                <w:kern w:val="0"/>
                <w:sz w:val="24"/>
                <w:szCs w:val="24"/>
                <w:lang w:val="ru-RU" w:eastAsia="ru-RU"/>
              </w:rPr>
              <w:t>Спортивная эстафета «Навстречу ветру»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16.08.23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Площадка дневного пребывания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7D9B" w:rsidRPr="004317B8" w:rsidRDefault="007B7D9B" w:rsidP="008B09D8">
            <w:pPr>
              <w:pStyle w:val="a3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4317B8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Руководитель площадки</w:t>
            </w:r>
          </w:p>
        </w:tc>
      </w:tr>
    </w:tbl>
    <w:p w:rsidR="003260DD" w:rsidRPr="007B7D9B" w:rsidRDefault="007B7D9B">
      <w:pPr>
        <w:rPr>
          <w:rFonts w:ascii="Times New Roman" w:hAnsi="Times New Roman" w:cs="Times New Roman"/>
          <w:sz w:val="28"/>
          <w:szCs w:val="28"/>
        </w:rPr>
      </w:pPr>
      <w:r w:rsidRPr="007B7D9B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7B7D9B">
        <w:rPr>
          <w:rFonts w:ascii="Times New Roman" w:hAnsi="Times New Roman" w:cs="Times New Roman"/>
          <w:sz w:val="28"/>
          <w:szCs w:val="28"/>
        </w:rPr>
        <w:t>Панфилец</w:t>
      </w:r>
      <w:proofErr w:type="spellEnd"/>
      <w:r w:rsidRPr="007B7D9B">
        <w:rPr>
          <w:rFonts w:ascii="Times New Roman" w:hAnsi="Times New Roman" w:cs="Times New Roman"/>
          <w:sz w:val="28"/>
          <w:szCs w:val="28"/>
        </w:rPr>
        <w:t xml:space="preserve"> Т.С.</w:t>
      </w:r>
    </w:p>
    <w:sectPr w:rsidR="003260DD" w:rsidRPr="007B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B7D9B"/>
    <w:rsid w:val="003260DD"/>
    <w:rsid w:val="007B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7D9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7B7D9B"/>
    <w:rPr>
      <w:rFonts w:ascii="Batang" w:eastAsia="Batang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2022-10-04T14:43:00Z</dcterms:created>
  <dcterms:modified xsi:type="dcterms:W3CDTF">2022-10-04T14:50:00Z</dcterms:modified>
</cp:coreProperties>
</file>